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2CA5E" w14:textId="77777777" w:rsidR="004B64F7" w:rsidRDefault="00620D0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A</w:t>
      </w:r>
    </w:p>
    <w:p w14:paraId="045A306C" w14:textId="77777777" w:rsidR="004B64F7" w:rsidRDefault="004B64F7">
      <w:pPr>
        <w:widowControl/>
        <w:jc w:val="center"/>
        <w:rPr>
          <w:b/>
          <w:sz w:val="24"/>
          <w:szCs w:val="24"/>
        </w:rPr>
      </w:pPr>
    </w:p>
    <w:p w14:paraId="13006286" w14:textId="77777777" w:rsidR="004B64F7" w:rsidRDefault="00620D0E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MAPA DE PONTUAÇÃO</w:t>
      </w:r>
    </w:p>
    <w:p w14:paraId="10D06681" w14:textId="77777777" w:rsidR="004B64F7" w:rsidRDefault="004B64F7">
      <w:pPr>
        <w:widowControl/>
        <w:jc w:val="center"/>
        <w:rPr>
          <w:b/>
          <w:sz w:val="24"/>
          <w:szCs w:val="24"/>
        </w:rPr>
      </w:pPr>
    </w:p>
    <w:p w14:paraId="25F922B4" w14:textId="482A964D" w:rsidR="004B64F7" w:rsidRDefault="00620D0E">
      <w:pPr>
        <w:widowControl/>
        <w:jc w:val="center"/>
        <w:rPr>
          <w:b/>
        </w:rPr>
      </w:pPr>
      <w:r>
        <w:rPr>
          <w:b/>
        </w:rPr>
        <w:t>Processo Seletivo ao Mestrado Profissional em Planejamento e Controle de Gestão da UFSC - Edital 0</w:t>
      </w:r>
      <w:r w:rsidR="00B83019">
        <w:rPr>
          <w:b/>
        </w:rPr>
        <w:t>2</w:t>
      </w:r>
      <w:r>
        <w:rPr>
          <w:b/>
        </w:rPr>
        <w:t>/2025</w:t>
      </w:r>
    </w:p>
    <w:p w14:paraId="61B523F0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7D309223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4B6354C1" w14:textId="77777777" w:rsidR="004B64F7" w:rsidRDefault="00620D0E">
      <w:pPr>
        <w:widowControl/>
        <w:tabs>
          <w:tab w:val="left" w:pos="8115"/>
        </w:tabs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Nome completo do candidato: </w:t>
      </w:r>
      <w:r>
        <w:rPr>
          <w:b/>
          <w:sz w:val="24"/>
          <w:szCs w:val="24"/>
          <w:u w:val="single"/>
        </w:rPr>
        <w:tab/>
      </w:r>
    </w:p>
    <w:p w14:paraId="3CB75CAF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616B86FB" w14:textId="77777777" w:rsidR="004B64F7" w:rsidRDefault="00620D0E">
      <w:pPr>
        <w:widowControl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4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EXPERIÊNCIA: Experiência profissional em cargos de Direção/Chefia: 1,0 ponto por ano completo (máximo de três anos </w:t>
      </w:r>
      <w:r>
        <w:rPr>
          <w:sz w:val="20"/>
          <w:szCs w:val="20"/>
        </w:rPr>
        <w:t>e três pontos</w:t>
      </w:r>
      <w:r>
        <w:rPr>
          <w:color w:val="000000"/>
          <w:sz w:val="20"/>
          <w:szCs w:val="20"/>
        </w:rPr>
        <w:t>).</w:t>
      </w:r>
    </w:p>
    <w:tbl>
      <w:tblPr>
        <w:tblStyle w:val="afff8"/>
        <w:tblW w:w="1023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1905"/>
        <w:gridCol w:w="1590"/>
        <w:gridCol w:w="1635"/>
        <w:gridCol w:w="945"/>
        <w:gridCol w:w="780"/>
        <w:gridCol w:w="1260"/>
      </w:tblGrid>
      <w:tr w:rsidR="004B64F7" w14:paraId="34FC3FE6" w14:textId="77777777">
        <w:trPr>
          <w:trHeight w:val="677"/>
        </w:trPr>
        <w:tc>
          <w:tcPr>
            <w:tcW w:w="2115" w:type="dxa"/>
          </w:tcPr>
          <w:p w14:paraId="75262A1D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da organiz</w:t>
            </w:r>
            <w:r>
              <w:rPr>
                <w:b/>
                <w:sz w:val="20"/>
                <w:szCs w:val="20"/>
              </w:rPr>
              <w:t>a</w:t>
            </w:r>
            <w:r>
              <w:rPr>
                <w:b/>
                <w:color w:val="000000"/>
                <w:sz w:val="20"/>
                <w:szCs w:val="20"/>
              </w:rPr>
              <w:t>ção</w:t>
            </w:r>
          </w:p>
        </w:tc>
        <w:tc>
          <w:tcPr>
            <w:tcW w:w="1905" w:type="dxa"/>
          </w:tcPr>
          <w:p w14:paraId="542AA00E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Cargo/função</w:t>
            </w:r>
          </w:p>
        </w:tc>
        <w:tc>
          <w:tcPr>
            <w:tcW w:w="1590" w:type="dxa"/>
          </w:tcPr>
          <w:p w14:paraId="024B2D4E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de início da atuação (DD/MM/AAAA)</w:t>
            </w:r>
          </w:p>
        </w:tc>
        <w:tc>
          <w:tcPr>
            <w:tcW w:w="1635" w:type="dxa"/>
          </w:tcPr>
          <w:p w14:paraId="1915B240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de término da atuação</w:t>
            </w:r>
          </w:p>
          <w:p w14:paraId="7063FB78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(DD/MM/AAAA)</w:t>
            </w:r>
          </w:p>
        </w:tc>
        <w:tc>
          <w:tcPr>
            <w:tcW w:w="945" w:type="dxa"/>
          </w:tcPr>
          <w:p w14:paraId="46B3209B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Número de meses de atuação</w:t>
            </w:r>
          </w:p>
        </w:tc>
        <w:tc>
          <w:tcPr>
            <w:tcW w:w="780" w:type="dxa"/>
          </w:tcPr>
          <w:p w14:paraId="60F6B771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260" w:type="dxa"/>
          </w:tcPr>
          <w:p w14:paraId="73E861C9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4B64F7" w14:paraId="7746399D" w14:textId="77777777">
        <w:trPr>
          <w:trHeight w:val="277"/>
        </w:trPr>
        <w:tc>
          <w:tcPr>
            <w:tcW w:w="2115" w:type="dxa"/>
          </w:tcPr>
          <w:p w14:paraId="4C2C3957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dxa"/>
          </w:tcPr>
          <w:p w14:paraId="57A08FD4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</w:tcPr>
          <w:p w14:paraId="45BA8DF5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20E4D6F5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06173E83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14:paraId="44C5E255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688C04D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5C1D2EC0" w14:textId="77777777" w:rsidR="004B64F7" w:rsidRDefault="00620D0E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6697592F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57454D52" w14:textId="77777777" w:rsidR="004B64F7" w:rsidRDefault="00620D0E">
      <w:pPr>
        <w:widowControl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EXPERIÊNCIA: Experiência Profissional: 0,5 pontos por ano completo (máximo de seis anos e três pontos).</w:t>
      </w:r>
    </w:p>
    <w:tbl>
      <w:tblPr>
        <w:tblStyle w:val="afff9"/>
        <w:tblW w:w="10170" w:type="dxa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040"/>
        <w:gridCol w:w="1560"/>
        <w:gridCol w:w="1665"/>
        <w:gridCol w:w="930"/>
        <w:gridCol w:w="765"/>
        <w:gridCol w:w="1215"/>
      </w:tblGrid>
      <w:tr w:rsidR="004B64F7" w14:paraId="57C81E3A" w14:textId="77777777">
        <w:trPr>
          <w:trHeight w:val="703"/>
        </w:trPr>
        <w:tc>
          <w:tcPr>
            <w:tcW w:w="1995" w:type="dxa"/>
          </w:tcPr>
          <w:p w14:paraId="18B41630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da organiz</w:t>
            </w:r>
            <w:r>
              <w:rPr>
                <w:b/>
                <w:sz w:val="20"/>
                <w:szCs w:val="20"/>
              </w:rPr>
              <w:t>a</w:t>
            </w:r>
            <w:r>
              <w:rPr>
                <w:b/>
                <w:color w:val="000000"/>
                <w:sz w:val="20"/>
                <w:szCs w:val="20"/>
              </w:rPr>
              <w:t>ção</w:t>
            </w:r>
          </w:p>
        </w:tc>
        <w:tc>
          <w:tcPr>
            <w:tcW w:w="2040" w:type="dxa"/>
          </w:tcPr>
          <w:p w14:paraId="4FC3E948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Cargo/função</w:t>
            </w:r>
          </w:p>
        </w:tc>
        <w:tc>
          <w:tcPr>
            <w:tcW w:w="1560" w:type="dxa"/>
          </w:tcPr>
          <w:p w14:paraId="29D951B0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de início da atuação (DD/MM/AAAA)</w:t>
            </w:r>
          </w:p>
        </w:tc>
        <w:tc>
          <w:tcPr>
            <w:tcW w:w="1665" w:type="dxa"/>
          </w:tcPr>
          <w:p w14:paraId="111FA14F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de término da atuação (DD/MM/AAAA)</w:t>
            </w:r>
          </w:p>
        </w:tc>
        <w:tc>
          <w:tcPr>
            <w:tcW w:w="930" w:type="dxa"/>
          </w:tcPr>
          <w:p w14:paraId="057C1B69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Número de meses de atuação</w:t>
            </w:r>
          </w:p>
        </w:tc>
        <w:tc>
          <w:tcPr>
            <w:tcW w:w="765" w:type="dxa"/>
          </w:tcPr>
          <w:p w14:paraId="0534381B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215" w:type="dxa"/>
          </w:tcPr>
          <w:p w14:paraId="3F5916AF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4B64F7" w14:paraId="1B76A785" w14:textId="77777777">
        <w:trPr>
          <w:trHeight w:val="275"/>
        </w:trPr>
        <w:tc>
          <w:tcPr>
            <w:tcW w:w="1995" w:type="dxa"/>
          </w:tcPr>
          <w:p w14:paraId="333C6B11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40" w:type="dxa"/>
          </w:tcPr>
          <w:p w14:paraId="2FE43668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107F558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</w:tcPr>
          <w:p w14:paraId="095C0857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0" w:type="dxa"/>
          </w:tcPr>
          <w:p w14:paraId="2AB89D24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7713603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</w:tcPr>
          <w:p w14:paraId="1D31D2F4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2055ABB" w14:textId="77777777" w:rsidR="004B64F7" w:rsidRDefault="00620D0E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1276815E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674DA6EC" w14:textId="77777777" w:rsidR="004B64F7" w:rsidRDefault="00620D0E">
      <w:pPr>
        <w:widowControl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EXPERIÊNCIA: </w:t>
      </w:r>
      <w:r>
        <w:rPr>
          <w:sz w:val="20"/>
          <w:szCs w:val="20"/>
        </w:rPr>
        <w:t>Tempo de exercício no MEC</w:t>
      </w:r>
      <w:r>
        <w:rPr>
          <w:color w:val="000000"/>
          <w:sz w:val="20"/>
          <w:szCs w:val="20"/>
        </w:rPr>
        <w:t xml:space="preserve">: 0,25 pontos por </w:t>
      </w:r>
      <w:r>
        <w:rPr>
          <w:sz w:val="20"/>
          <w:szCs w:val="20"/>
        </w:rPr>
        <w:t>ano</w:t>
      </w:r>
      <w:r>
        <w:rPr>
          <w:color w:val="000000"/>
          <w:sz w:val="20"/>
          <w:szCs w:val="20"/>
        </w:rPr>
        <w:t xml:space="preserve"> (máximo de quatro </w:t>
      </w:r>
      <w:r>
        <w:rPr>
          <w:sz w:val="20"/>
          <w:szCs w:val="20"/>
        </w:rPr>
        <w:t>anos e um ponto</w:t>
      </w:r>
      <w:r>
        <w:rPr>
          <w:color w:val="000000"/>
          <w:sz w:val="20"/>
          <w:szCs w:val="20"/>
        </w:rPr>
        <w:t>).</w:t>
      </w:r>
    </w:p>
    <w:tbl>
      <w:tblPr>
        <w:tblStyle w:val="afffa"/>
        <w:tblW w:w="10170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2010"/>
        <w:gridCol w:w="1620"/>
        <w:gridCol w:w="1665"/>
        <w:gridCol w:w="915"/>
        <w:gridCol w:w="735"/>
        <w:gridCol w:w="1200"/>
      </w:tblGrid>
      <w:tr w:rsidR="004B64F7" w14:paraId="7617FA05" w14:textId="77777777">
        <w:trPr>
          <w:trHeight w:val="697"/>
        </w:trPr>
        <w:tc>
          <w:tcPr>
            <w:tcW w:w="2025" w:type="dxa"/>
          </w:tcPr>
          <w:p w14:paraId="29099948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da organiz</w:t>
            </w:r>
            <w:r>
              <w:rPr>
                <w:b/>
                <w:sz w:val="20"/>
                <w:szCs w:val="20"/>
              </w:rPr>
              <w:t>a</w:t>
            </w:r>
            <w:r>
              <w:rPr>
                <w:b/>
                <w:color w:val="000000"/>
                <w:sz w:val="20"/>
                <w:szCs w:val="20"/>
              </w:rPr>
              <w:t>ção</w:t>
            </w:r>
          </w:p>
        </w:tc>
        <w:tc>
          <w:tcPr>
            <w:tcW w:w="2010" w:type="dxa"/>
          </w:tcPr>
          <w:p w14:paraId="704A280F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Cargo/função</w:t>
            </w:r>
          </w:p>
        </w:tc>
        <w:tc>
          <w:tcPr>
            <w:tcW w:w="1620" w:type="dxa"/>
          </w:tcPr>
          <w:p w14:paraId="67EFBD89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de início da atuação (DD/MM/AAAA)</w:t>
            </w:r>
          </w:p>
        </w:tc>
        <w:tc>
          <w:tcPr>
            <w:tcW w:w="1665" w:type="dxa"/>
          </w:tcPr>
          <w:p w14:paraId="734714CC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de término da atuação (DD/MM/AAAA)</w:t>
            </w:r>
          </w:p>
        </w:tc>
        <w:tc>
          <w:tcPr>
            <w:tcW w:w="915" w:type="dxa"/>
          </w:tcPr>
          <w:p w14:paraId="08F5C2C2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Número de </w:t>
            </w:r>
            <w:r>
              <w:rPr>
                <w:b/>
                <w:sz w:val="20"/>
                <w:szCs w:val="20"/>
              </w:rPr>
              <w:t>m</w:t>
            </w:r>
            <w:r>
              <w:rPr>
                <w:b/>
                <w:color w:val="000000"/>
                <w:sz w:val="20"/>
                <w:szCs w:val="20"/>
              </w:rPr>
              <w:t>eses de atuação</w:t>
            </w:r>
          </w:p>
        </w:tc>
        <w:tc>
          <w:tcPr>
            <w:tcW w:w="735" w:type="dxa"/>
          </w:tcPr>
          <w:p w14:paraId="573D4EA3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200" w:type="dxa"/>
          </w:tcPr>
          <w:p w14:paraId="65FEABF6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4B64F7" w14:paraId="33F39752" w14:textId="77777777">
        <w:trPr>
          <w:trHeight w:val="275"/>
        </w:trPr>
        <w:tc>
          <w:tcPr>
            <w:tcW w:w="2025" w:type="dxa"/>
          </w:tcPr>
          <w:p w14:paraId="10DF831C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B59539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62A938E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</w:tcPr>
          <w:p w14:paraId="5A6BA559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</w:tcPr>
          <w:p w14:paraId="6EB31D6C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35" w:type="dxa"/>
          </w:tcPr>
          <w:p w14:paraId="687CAD1F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14:paraId="120A65E4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301072C" w14:textId="77777777" w:rsidR="004B64F7" w:rsidRDefault="00620D0E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797CE96A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48137DD2" w14:textId="77777777" w:rsidR="004B64F7" w:rsidRDefault="00620D0E">
      <w:pPr>
        <w:widowControl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FORMAÇÃO: Certificado de Conclusão de Curso de Pós-Graduação lato sensu (Especialização): 1,0 ponto por es</w:t>
      </w:r>
      <w:r>
        <w:rPr>
          <w:sz w:val="20"/>
          <w:szCs w:val="20"/>
        </w:rPr>
        <w:t>pecialização</w:t>
      </w:r>
      <w:r>
        <w:rPr>
          <w:color w:val="000000"/>
          <w:sz w:val="20"/>
          <w:szCs w:val="20"/>
        </w:rPr>
        <w:t xml:space="preserve"> (máximo de </w:t>
      </w:r>
      <w:r>
        <w:rPr>
          <w:sz w:val="20"/>
          <w:szCs w:val="20"/>
        </w:rPr>
        <w:t>dois</w:t>
      </w:r>
      <w:r>
        <w:rPr>
          <w:color w:val="000000"/>
          <w:sz w:val="20"/>
          <w:szCs w:val="20"/>
        </w:rPr>
        <w:t xml:space="preserve"> certificados e d</w:t>
      </w:r>
      <w:r>
        <w:rPr>
          <w:sz w:val="20"/>
          <w:szCs w:val="20"/>
        </w:rPr>
        <w:t>ois pontos</w:t>
      </w:r>
      <w:r>
        <w:rPr>
          <w:color w:val="000000"/>
          <w:sz w:val="20"/>
          <w:szCs w:val="20"/>
        </w:rPr>
        <w:t>).</w:t>
      </w:r>
    </w:p>
    <w:tbl>
      <w:tblPr>
        <w:tblStyle w:val="afffb"/>
        <w:tblW w:w="10110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5"/>
        <w:gridCol w:w="2430"/>
        <w:gridCol w:w="3165"/>
        <w:gridCol w:w="825"/>
        <w:gridCol w:w="1065"/>
      </w:tblGrid>
      <w:tr w:rsidR="004B64F7" w14:paraId="126B0FA5" w14:textId="77777777">
        <w:trPr>
          <w:trHeight w:val="529"/>
        </w:trPr>
        <w:tc>
          <w:tcPr>
            <w:tcW w:w="2625" w:type="dxa"/>
          </w:tcPr>
          <w:p w14:paraId="2ECEB3F0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do curso</w:t>
            </w:r>
          </w:p>
        </w:tc>
        <w:tc>
          <w:tcPr>
            <w:tcW w:w="2430" w:type="dxa"/>
          </w:tcPr>
          <w:p w14:paraId="4AD9BF13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da universidade/ faculdade</w:t>
            </w:r>
          </w:p>
        </w:tc>
        <w:tc>
          <w:tcPr>
            <w:tcW w:w="3165" w:type="dxa"/>
          </w:tcPr>
          <w:p w14:paraId="1E842148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Período realizado </w:t>
            </w:r>
          </w:p>
          <w:p w14:paraId="4DFD97C7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(DD/MM/AAAA a DD/MM/AAAA)</w:t>
            </w:r>
          </w:p>
        </w:tc>
        <w:tc>
          <w:tcPr>
            <w:tcW w:w="825" w:type="dxa"/>
          </w:tcPr>
          <w:p w14:paraId="14B49838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065" w:type="dxa"/>
          </w:tcPr>
          <w:p w14:paraId="6F405789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4B64F7" w14:paraId="598D6C01" w14:textId="77777777">
        <w:trPr>
          <w:trHeight w:val="275"/>
        </w:trPr>
        <w:tc>
          <w:tcPr>
            <w:tcW w:w="2625" w:type="dxa"/>
          </w:tcPr>
          <w:p w14:paraId="3043DD92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</w:tcPr>
          <w:p w14:paraId="3697FF75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165" w:type="dxa"/>
          </w:tcPr>
          <w:p w14:paraId="0030080B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</w:tcPr>
          <w:p w14:paraId="4DB14DFC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26099B09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217543FF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2ABE5B1D" w14:textId="77777777" w:rsidR="004B64F7" w:rsidRDefault="00620D0E">
      <w:pPr>
        <w:widowControl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Artigos científicos completos publicados em periódicos classificados no Qualis/Capes (</w:t>
      </w:r>
      <w:r>
        <w:rPr>
          <w:sz w:val="20"/>
          <w:szCs w:val="20"/>
        </w:rPr>
        <w:t>0</w:t>
      </w:r>
      <w:r>
        <w:rPr>
          <w:color w:val="000000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ponto cada artigo)</w:t>
      </w:r>
    </w:p>
    <w:tbl>
      <w:tblPr>
        <w:tblStyle w:val="afffc"/>
        <w:tblW w:w="10170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0"/>
        <w:gridCol w:w="1875"/>
        <w:gridCol w:w="1095"/>
        <w:gridCol w:w="2685"/>
        <w:gridCol w:w="945"/>
        <w:gridCol w:w="1080"/>
      </w:tblGrid>
      <w:tr w:rsidR="004B64F7" w14:paraId="06B4EC0D" w14:textId="77777777">
        <w:trPr>
          <w:trHeight w:val="460"/>
        </w:trPr>
        <w:tc>
          <w:tcPr>
            <w:tcW w:w="2490" w:type="dxa"/>
          </w:tcPr>
          <w:p w14:paraId="63BA3A54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do periódico</w:t>
            </w:r>
          </w:p>
        </w:tc>
        <w:tc>
          <w:tcPr>
            <w:tcW w:w="1875" w:type="dxa"/>
          </w:tcPr>
          <w:p w14:paraId="7A5C9DB3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ISSN do periódico</w:t>
            </w:r>
          </w:p>
        </w:tc>
        <w:tc>
          <w:tcPr>
            <w:tcW w:w="1095" w:type="dxa"/>
          </w:tcPr>
          <w:p w14:paraId="4E1ADF87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Mês/ano da publicação</w:t>
            </w:r>
          </w:p>
        </w:tc>
        <w:tc>
          <w:tcPr>
            <w:tcW w:w="2685" w:type="dxa"/>
          </w:tcPr>
          <w:p w14:paraId="77FE0F7D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 do artigo</w:t>
            </w:r>
          </w:p>
        </w:tc>
        <w:tc>
          <w:tcPr>
            <w:tcW w:w="945" w:type="dxa"/>
          </w:tcPr>
          <w:p w14:paraId="68A51941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080" w:type="dxa"/>
          </w:tcPr>
          <w:p w14:paraId="20C6D3B8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4B64F7" w14:paraId="0AFC5750" w14:textId="77777777">
        <w:trPr>
          <w:trHeight w:val="230"/>
        </w:trPr>
        <w:tc>
          <w:tcPr>
            <w:tcW w:w="2490" w:type="dxa"/>
          </w:tcPr>
          <w:p w14:paraId="65D056A8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0499641F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0BA29AC2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7817BF5E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42157082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B8A12B4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B64F7" w14:paraId="0B5EFB87" w14:textId="77777777">
        <w:trPr>
          <w:trHeight w:val="230"/>
        </w:trPr>
        <w:tc>
          <w:tcPr>
            <w:tcW w:w="2490" w:type="dxa"/>
          </w:tcPr>
          <w:p w14:paraId="0DAE5C53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7518A1D5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4D0565BC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631CB2CA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5F03D2E3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0BE30B2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B64F7" w14:paraId="25668DD7" w14:textId="77777777">
        <w:trPr>
          <w:trHeight w:val="230"/>
        </w:trPr>
        <w:tc>
          <w:tcPr>
            <w:tcW w:w="2490" w:type="dxa"/>
          </w:tcPr>
          <w:p w14:paraId="55E41BDF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2B0E0BD6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54E8D1B4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02C1D2BE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60BE6929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3D53533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6A5C404D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0"/>
          <w:szCs w:val="20"/>
        </w:rPr>
      </w:pPr>
    </w:p>
    <w:p w14:paraId="701BC9F3" w14:textId="77777777" w:rsidR="004B64F7" w:rsidRDefault="00620D0E">
      <w:pPr>
        <w:widowControl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Trabalhos científicos completos publicados em Congressos, simpósios e encontros (0,5 ponto por trabalho)</w:t>
      </w:r>
    </w:p>
    <w:tbl>
      <w:tblPr>
        <w:tblStyle w:val="afffd"/>
        <w:tblW w:w="10140" w:type="dxa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65"/>
        <w:gridCol w:w="1080"/>
        <w:gridCol w:w="3300"/>
        <w:gridCol w:w="945"/>
        <w:gridCol w:w="1050"/>
      </w:tblGrid>
      <w:tr w:rsidR="004B64F7" w14:paraId="30E3FD7E" w14:textId="77777777">
        <w:trPr>
          <w:trHeight w:val="460"/>
        </w:trPr>
        <w:tc>
          <w:tcPr>
            <w:tcW w:w="3765" w:type="dxa"/>
          </w:tcPr>
          <w:p w14:paraId="751F5268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do evento</w:t>
            </w:r>
          </w:p>
        </w:tc>
        <w:tc>
          <w:tcPr>
            <w:tcW w:w="1080" w:type="dxa"/>
          </w:tcPr>
          <w:p w14:paraId="4DA9459C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Ano da publicação</w:t>
            </w:r>
          </w:p>
        </w:tc>
        <w:tc>
          <w:tcPr>
            <w:tcW w:w="3300" w:type="dxa"/>
          </w:tcPr>
          <w:p w14:paraId="71E045D0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 do trabalho</w:t>
            </w:r>
          </w:p>
        </w:tc>
        <w:tc>
          <w:tcPr>
            <w:tcW w:w="945" w:type="dxa"/>
          </w:tcPr>
          <w:p w14:paraId="43E33C17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050" w:type="dxa"/>
          </w:tcPr>
          <w:p w14:paraId="7F851E2F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4B64F7" w14:paraId="0305273F" w14:textId="77777777">
        <w:trPr>
          <w:trHeight w:val="277"/>
        </w:trPr>
        <w:tc>
          <w:tcPr>
            <w:tcW w:w="3765" w:type="dxa"/>
          </w:tcPr>
          <w:p w14:paraId="35808D89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FC2948B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300" w:type="dxa"/>
          </w:tcPr>
          <w:p w14:paraId="06C94ED3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73E19C36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3132C039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B64F7" w14:paraId="78A30605" w14:textId="77777777">
        <w:trPr>
          <w:trHeight w:val="277"/>
        </w:trPr>
        <w:tc>
          <w:tcPr>
            <w:tcW w:w="3765" w:type="dxa"/>
          </w:tcPr>
          <w:p w14:paraId="77BF5BDF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3347EDE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300" w:type="dxa"/>
          </w:tcPr>
          <w:p w14:paraId="0FF3B0A4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12CC3A95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3FF016AF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B64F7" w14:paraId="6EEA52CD" w14:textId="77777777">
        <w:trPr>
          <w:trHeight w:val="277"/>
        </w:trPr>
        <w:tc>
          <w:tcPr>
            <w:tcW w:w="3765" w:type="dxa"/>
          </w:tcPr>
          <w:p w14:paraId="212AF4D7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7FF9BE0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300" w:type="dxa"/>
          </w:tcPr>
          <w:p w14:paraId="740B8397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78C41FED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1709D2D7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E77745D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rPr>
          <w:color w:val="000000"/>
          <w:sz w:val="20"/>
          <w:szCs w:val="20"/>
        </w:rPr>
      </w:pPr>
    </w:p>
    <w:p w14:paraId="37B7F139" w14:textId="77777777" w:rsidR="004B64F7" w:rsidRDefault="00620D0E">
      <w:pPr>
        <w:widowControl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Manual Técnico ou Livro Técnico ou Capítulo de livro Técnico (</w:t>
      </w:r>
      <w:r>
        <w:rPr>
          <w:sz w:val="20"/>
          <w:szCs w:val="20"/>
        </w:rPr>
        <w:t>0,5</w:t>
      </w:r>
      <w:r>
        <w:rPr>
          <w:color w:val="000000"/>
          <w:sz w:val="20"/>
          <w:szCs w:val="20"/>
        </w:rPr>
        <w:t xml:space="preserve"> ponto por obra)</w:t>
      </w:r>
    </w:p>
    <w:tbl>
      <w:tblPr>
        <w:tblStyle w:val="afffe"/>
        <w:tblW w:w="10125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10"/>
        <w:gridCol w:w="1320"/>
        <w:gridCol w:w="945"/>
        <w:gridCol w:w="1050"/>
      </w:tblGrid>
      <w:tr w:rsidR="004B64F7" w14:paraId="3B10FDA4" w14:textId="77777777">
        <w:trPr>
          <w:trHeight w:val="511"/>
        </w:trPr>
        <w:tc>
          <w:tcPr>
            <w:tcW w:w="6810" w:type="dxa"/>
          </w:tcPr>
          <w:p w14:paraId="26ADDE97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 do trabalho</w:t>
            </w:r>
          </w:p>
        </w:tc>
        <w:tc>
          <w:tcPr>
            <w:tcW w:w="1320" w:type="dxa"/>
          </w:tcPr>
          <w:p w14:paraId="77411A3F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Ano da publicação</w:t>
            </w:r>
          </w:p>
        </w:tc>
        <w:tc>
          <w:tcPr>
            <w:tcW w:w="945" w:type="dxa"/>
          </w:tcPr>
          <w:p w14:paraId="1798E976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050" w:type="dxa"/>
          </w:tcPr>
          <w:p w14:paraId="60411008" w14:textId="77777777" w:rsidR="004B64F7" w:rsidRDefault="00620D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4B64F7" w14:paraId="1E4351C2" w14:textId="77777777">
        <w:trPr>
          <w:trHeight w:val="275"/>
        </w:trPr>
        <w:tc>
          <w:tcPr>
            <w:tcW w:w="6810" w:type="dxa"/>
          </w:tcPr>
          <w:p w14:paraId="15DF444A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314B77D7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37414C59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5F1AB29E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B64F7" w14:paraId="6B8CC3F2" w14:textId="77777777">
        <w:trPr>
          <w:trHeight w:val="275"/>
        </w:trPr>
        <w:tc>
          <w:tcPr>
            <w:tcW w:w="6810" w:type="dxa"/>
          </w:tcPr>
          <w:p w14:paraId="17A44AB5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14D2C352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749BD1CA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18CC2AA5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B64F7" w14:paraId="229A8B81" w14:textId="77777777">
        <w:trPr>
          <w:trHeight w:val="275"/>
        </w:trPr>
        <w:tc>
          <w:tcPr>
            <w:tcW w:w="6810" w:type="dxa"/>
          </w:tcPr>
          <w:p w14:paraId="12460A1C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23FE9CEE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79D7183F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4BCA1528" w14:textId="77777777" w:rsidR="004B64F7" w:rsidRDefault="004B6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1DE6A3E4" w14:textId="77777777" w:rsidR="004B64F7" w:rsidRDefault="00620D0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da soma dos itens 5, 6 e 7 será de 1 (um) ponto.</w:t>
      </w:r>
    </w:p>
    <w:p w14:paraId="342A1501" w14:textId="77777777" w:rsidR="004B64F7" w:rsidRDefault="004B64F7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0"/>
          <w:szCs w:val="20"/>
        </w:rPr>
      </w:pPr>
    </w:p>
    <w:p w14:paraId="4D74A386" w14:textId="77777777" w:rsidR="004B64F7" w:rsidRDefault="00620D0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Instruções para Preenchimento:</w:t>
      </w:r>
    </w:p>
    <w:p w14:paraId="0EB2358F" w14:textId="77777777" w:rsidR="004B64F7" w:rsidRDefault="00620D0E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Inserir linhas conforme necessidade.</w:t>
      </w:r>
    </w:p>
    <w:p w14:paraId="65BD554F" w14:textId="77777777" w:rsidR="004B64F7" w:rsidRDefault="00620D0E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5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O campo </w:t>
      </w:r>
      <w:r>
        <w:rPr>
          <w:color w:val="000000"/>
          <w:sz w:val="24"/>
          <w:szCs w:val="24"/>
        </w:rPr>
        <w:t xml:space="preserve">“Pontos obtidos” refere-se à pontuação </w:t>
      </w:r>
      <w:r>
        <w:rPr>
          <w:sz w:val="24"/>
          <w:szCs w:val="24"/>
        </w:rPr>
        <w:t xml:space="preserve">presente </w:t>
      </w:r>
      <w:r>
        <w:rPr>
          <w:color w:val="000000"/>
          <w:sz w:val="24"/>
          <w:szCs w:val="24"/>
        </w:rPr>
        <w:t>no quadro que consta na Fase 1 da Etapa 1 d</w:t>
      </w:r>
      <w:r>
        <w:rPr>
          <w:sz w:val="24"/>
          <w:szCs w:val="24"/>
        </w:rPr>
        <w:t>este</w:t>
      </w:r>
      <w:r>
        <w:rPr>
          <w:color w:val="000000"/>
          <w:sz w:val="24"/>
          <w:szCs w:val="24"/>
        </w:rPr>
        <w:t xml:space="preserve"> Edital.</w:t>
      </w:r>
    </w:p>
    <w:p w14:paraId="2B7EB7E7" w14:textId="77777777" w:rsidR="004B64F7" w:rsidRDefault="00620D0E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1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É o</w:t>
      </w:r>
      <w:r>
        <w:rPr>
          <w:color w:val="000000"/>
          <w:sz w:val="24"/>
          <w:szCs w:val="24"/>
        </w:rPr>
        <w:t>brigatório o preenchimento do nome completo.</w:t>
      </w:r>
    </w:p>
    <w:p w14:paraId="3761EA97" w14:textId="77777777" w:rsidR="004B64F7" w:rsidRDefault="00620D0E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Aspectos não comprovados </w:t>
      </w:r>
      <w:r>
        <w:rPr>
          <w:b/>
          <w:color w:val="000000"/>
          <w:sz w:val="24"/>
          <w:szCs w:val="24"/>
          <w:u w:val="single"/>
        </w:rPr>
        <w:t>NÃO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serão pontuados.</w:t>
      </w:r>
    </w:p>
    <w:p w14:paraId="487A2CC1" w14:textId="04DCF7EE" w:rsidR="004B64F7" w:rsidRDefault="00620D0E" w:rsidP="00620D0E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2"/>
        </w:tabs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omente itens que são pontuados devem ser anexados à documentação de inscrição.</w:t>
      </w:r>
      <w:r>
        <w:rPr>
          <w:sz w:val="24"/>
          <w:szCs w:val="24"/>
        </w:rPr>
        <w:t xml:space="preserve"> </w:t>
      </w:r>
    </w:p>
    <w:sectPr w:rsidR="004B64F7">
      <w:headerReference w:type="default" r:id="rId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211BD" w14:textId="77777777" w:rsidR="00620D0E" w:rsidRDefault="00620D0E">
      <w:r>
        <w:separator/>
      </w:r>
    </w:p>
  </w:endnote>
  <w:endnote w:type="continuationSeparator" w:id="0">
    <w:p w14:paraId="7DB57C8A" w14:textId="77777777" w:rsidR="00620D0E" w:rsidRDefault="0062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9E53C2E-09E9-40E1-A86F-FE2A3BB67E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2FD9E71-C117-4222-AFA8-B21D2BF760AD}"/>
    <w:embedItalic r:id="rId3" w:fontKey="{31BA5EF6-8F1A-4269-B276-8D62D36FCE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E87C81-AEFC-484D-9A7F-5A2352E106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5DAC7C-8AA5-4A07-9575-AF8E3754B0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9867EA7-5873-4686-821B-9AD93F5782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5A4DD" w14:textId="77777777" w:rsidR="00620D0E" w:rsidRDefault="00620D0E">
      <w:r>
        <w:separator/>
      </w:r>
    </w:p>
  </w:footnote>
  <w:footnote w:type="continuationSeparator" w:id="0">
    <w:p w14:paraId="6EF3BEC8" w14:textId="77777777" w:rsidR="00620D0E" w:rsidRDefault="00620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81F8B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03EEC2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F6EAD6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39BFCF1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243844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336E374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BC08113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324AEFD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59FED8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49283A1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3D08530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926A24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FEA98B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CBAF165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CB7680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8DD8EE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C7E06C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F997C1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63F9F28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1C9856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B102314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1E7B7F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D74B10C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0B8E137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FA4DC3C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A1E14E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4D62C0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D22B80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FDBBFD7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5B7C24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CB62D2C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3EFBE62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F67A7C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9CE9B1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BE0824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4B0293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5AEB5C4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7FFD7C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B2C83B9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5C6057C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CD1F24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3091A8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508AE3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ECEA6C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9EA27C6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04AF0C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9BC2A37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AC4511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5E262C9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F4890B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3A4489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6417EE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F6EF55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C48830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4D81DCF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FC3562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398F0B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5800C9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230A8B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584313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11FBCE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F5E7BF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C88965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4B96AB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EE01A0D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6544F33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B6F0F46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A9CFA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3908180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9C4F60D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4200F96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D02D68B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ED5F4D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6DC76B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88216D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C7705FF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2DF8B4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AAEEE7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39BE1C6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3111D8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8645B1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2C4FF3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03DD0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343B893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0CC7A0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53385D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A62F90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E7B70BE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0A1032A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C032970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599CF5" w14:textId="77777777" w:rsidR="004B64F7" w:rsidRDefault="004B64F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E732CE" w14:textId="77777777" w:rsidR="004B64F7" w:rsidRDefault="00620D0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565030A6" wp14:editId="5D672798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966E382" wp14:editId="5B32E4A4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D3126" w14:textId="77777777" w:rsidR="004B64F7" w:rsidRDefault="00620D0E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2B1359D8" w14:textId="77777777" w:rsidR="004B64F7" w:rsidRDefault="00620D0E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06A818C" w14:textId="77777777" w:rsidR="004B64F7" w:rsidRDefault="00620D0E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30F895AD" w14:textId="77777777" w:rsidR="004B64F7" w:rsidRDefault="00620D0E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66E382" id="Retângulo 334" o:spid="_x0000_s102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" filled="f" stroked="f">
              <v:textbox inset="0,0,0,0">
                <w:txbxContent>
                  <w:p w14:paraId="2EBD3126" w14:textId="77777777" w:rsidR="004B64F7" w:rsidRDefault="00620D0E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2B1359D8" w14:textId="77777777" w:rsidR="004B64F7" w:rsidRDefault="00620D0E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06A818C" w14:textId="77777777" w:rsidR="004B64F7" w:rsidRDefault="00620D0E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30F895AD" w14:textId="77777777" w:rsidR="004B64F7" w:rsidRDefault="00620D0E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52E2"/>
    <w:multiLevelType w:val="multilevel"/>
    <w:tmpl w:val="C5B8B8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45D1EB8"/>
    <w:multiLevelType w:val="multilevel"/>
    <w:tmpl w:val="55A86B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441A9A"/>
    <w:multiLevelType w:val="multilevel"/>
    <w:tmpl w:val="747405BE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3" w15:restartNumberingAfterBreak="0">
    <w:nsid w:val="09DC74DE"/>
    <w:multiLevelType w:val="multilevel"/>
    <w:tmpl w:val="7C24014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E337C"/>
    <w:multiLevelType w:val="multilevel"/>
    <w:tmpl w:val="D8FA829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80A13"/>
    <w:multiLevelType w:val="multilevel"/>
    <w:tmpl w:val="4EF22542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6" w15:restartNumberingAfterBreak="0">
    <w:nsid w:val="1E9E40DD"/>
    <w:multiLevelType w:val="multilevel"/>
    <w:tmpl w:val="30E8B6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24D152D"/>
    <w:multiLevelType w:val="multilevel"/>
    <w:tmpl w:val="26F623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33FAA"/>
    <w:multiLevelType w:val="multilevel"/>
    <w:tmpl w:val="23283D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90BB8"/>
    <w:multiLevelType w:val="multilevel"/>
    <w:tmpl w:val="67A80E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F1A048D"/>
    <w:multiLevelType w:val="multilevel"/>
    <w:tmpl w:val="999CA51E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11" w15:restartNumberingAfterBreak="0">
    <w:nsid w:val="495B5DC6"/>
    <w:multiLevelType w:val="multilevel"/>
    <w:tmpl w:val="82A09A1E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12" w15:restartNumberingAfterBreak="0">
    <w:nsid w:val="496E3661"/>
    <w:multiLevelType w:val="multilevel"/>
    <w:tmpl w:val="EDE628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D0724"/>
    <w:multiLevelType w:val="multilevel"/>
    <w:tmpl w:val="581485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40D14"/>
    <w:multiLevelType w:val="multilevel"/>
    <w:tmpl w:val="C63209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B7382"/>
    <w:multiLevelType w:val="multilevel"/>
    <w:tmpl w:val="47E8F1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C4CC7"/>
    <w:multiLevelType w:val="multilevel"/>
    <w:tmpl w:val="4170E5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373C5C"/>
    <w:multiLevelType w:val="multilevel"/>
    <w:tmpl w:val="A502AC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D3C7B"/>
    <w:multiLevelType w:val="multilevel"/>
    <w:tmpl w:val="033C78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554112"/>
    <w:multiLevelType w:val="multilevel"/>
    <w:tmpl w:val="42AE74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92244"/>
    <w:multiLevelType w:val="multilevel"/>
    <w:tmpl w:val="61A207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704D105E"/>
    <w:multiLevelType w:val="multilevel"/>
    <w:tmpl w:val="3ECEE2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62320"/>
    <w:multiLevelType w:val="multilevel"/>
    <w:tmpl w:val="95D22B7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377279">
    <w:abstractNumId w:val="19"/>
  </w:num>
  <w:num w:numId="2" w16cid:durableId="876504035">
    <w:abstractNumId w:val="21"/>
  </w:num>
  <w:num w:numId="3" w16cid:durableId="1116602781">
    <w:abstractNumId w:val="12"/>
  </w:num>
  <w:num w:numId="4" w16cid:durableId="84157313">
    <w:abstractNumId w:val="17"/>
  </w:num>
  <w:num w:numId="5" w16cid:durableId="1065759595">
    <w:abstractNumId w:val="0"/>
  </w:num>
  <w:num w:numId="6" w16cid:durableId="1134297142">
    <w:abstractNumId w:val="11"/>
  </w:num>
  <w:num w:numId="7" w16cid:durableId="166943343">
    <w:abstractNumId w:val="6"/>
  </w:num>
  <w:num w:numId="8" w16cid:durableId="1032145941">
    <w:abstractNumId w:val="2"/>
  </w:num>
  <w:num w:numId="9" w16cid:durableId="1098670930">
    <w:abstractNumId w:val="9"/>
  </w:num>
  <w:num w:numId="10" w16cid:durableId="991181585">
    <w:abstractNumId w:val="3"/>
  </w:num>
  <w:num w:numId="11" w16cid:durableId="1120881532">
    <w:abstractNumId w:val="10"/>
  </w:num>
  <w:num w:numId="12" w16cid:durableId="1043674781">
    <w:abstractNumId w:val="4"/>
  </w:num>
  <w:num w:numId="13" w16cid:durableId="2143500867">
    <w:abstractNumId w:val="5"/>
  </w:num>
  <w:num w:numId="14" w16cid:durableId="2139906980">
    <w:abstractNumId w:val="14"/>
  </w:num>
  <w:num w:numId="15" w16cid:durableId="109014343">
    <w:abstractNumId w:val="7"/>
  </w:num>
  <w:num w:numId="16" w16cid:durableId="565993125">
    <w:abstractNumId w:val="15"/>
  </w:num>
  <w:num w:numId="17" w16cid:durableId="512458705">
    <w:abstractNumId w:val="1"/>
  </w:num>
  <w:num w:numId="18" w16cid:durableId="1886090768">
    <w:abstractNumId w:val="8"/>
  </w:num>
  <w:num w:numId="19" w16cid:durableId="1919246066">
    <w:abstractNumId w:val="18"/>
  </w:num>
  <w:num w:numId="20" w16cid:durableId="372770532">
    <w:abstractNumId w:val="16"/>
  </w:num>
  <w:num w:numId="21" w16cid:durableId="2142795742">
    <w:abstractNumId w:val="20"/>
  </w:num>
  <w:num w:numId="22" w16cid:durableId="2019430398">
    <w:abstractNumId w:val="13"/>
  </w:num>
  <w:num w:numId="23" w16cid:durableId="113144165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4F7"/>
    <w:rsid w:val="004B64F7"/>
    <w:rsid w:val="00620D0E"/>
    <w:rsid w:val="00B83019"/>
    <w:rsid w:val="00CF5F52"/>
    <w:rsid w:val="00ED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1C2D4"/>
  <w15:docId w15:val="{80788A74-161B-429B-8E80-DD82EA14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3</cp:revision>
  <dcterms:created xsi:type="dcterms:W3CDTF">2025-01-13T16:33:00Z</dcterms:created>
  <dcterms:modified xsi:type="dcterms:W3CDTF">2025-06-09T22:21:00Z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