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F9EC43" w14:textId="77777777" w:rsidR="006502E2" w:rsidRPr="009267B6" w:rsidRDefault="006502E2" w:rsidP="006502E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267B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ANEXO IV</w:t>
      </w:r>
    </w:p>
    <w:p w14:paraId="4CE9B144" w14:textId="77777777" w:rsidR="006502E2" w:rsidRPr="009267B6" w:rsidRDefault="006502E2" w:rsidP="006502E2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C424FE6" w14:textId="77777777" w:rsidR="006502E2" w:rsidRPr="009267B6" w:rsidRDefault="006502E2" w:rsidP="006502E2">
      <w:pPr>
        <w:jc w:val="center"/>
        <w:rPr>
          <w:rFonts w:ascii="Times New Roman" w:hAnsi="Times New Roman" w:cs="Times New Roman"/>
          <w:sz w:val="24"/>
          <w:szCs w:val="24"/>
        </w:rPr>
      </w:pPr>
      <w:r w:rsidRPr="009267B6">
        <w:rPr>
          <w:rFonts w:ascii="Times New Roman" w:hAnsi="Times New Roman" w:cs="Times New Roman"/>
          <w:b/>
          <w:sz w:val="24"/>
          <w:szCs w:val="24"/>
        </w:rPr>
        <w:t>MODELO DE FORMULÁRIO DE RECURSO</w:t>
      </w:r>
    </w:p>
    <w:p w14:paraId="57000E5C" w14:textId="77777777" w:rsidR="006502E2" w:rsidRPr="009267B6" w:rsidRDefault="006502E2" w:rsidP="006502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33B72A" w14:textId="606454D5" w:rsidR="006502E2" w:rsidRPr="009267B6" w:rsidRDefault="006502E2" w:rsidP="006502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7B6">
        <w:rPr>
          <w:rFonts w:ascii="Times New Roman" w:hAnsi="Times New Roman" w:cs="Times New Roman"/>
          <w:sz w:val="24"/>
          <w:szCs w:val="24"/>
        </w:rPr>
        <w:t>Eu</w:t>
      </w:r>
      <w:proofErr w:type="gramStart"/>
      <w:r w:rsidRPr="009267B6">
        <w:rPr>
          <w:rFonts w:ascii="Times New Roman" w:hAnsi="Times New Roman" w:cs="Times New Roman"/>
          <w:sz w:val="24"/>
          <w:szCs w:val="24"/>
        </w:rPr>
        <w:t xml:space="preserve">, </w:t>
      </w:r>
      <w:r w:rsidRPr="009267B6">
        <w:rPr>
          <w:rFonts w:ascii="Times New Roman" w:hAnsi="Times New Roman" w:cs="Times New Roman"/>
          <w:b/>
          <w:bCs/>
          <w:sz w:val="24"/>
          <w:szCs w:val="24"/>
        </w:rPr>
        <w:t>...</w:t>
      </w:r>
      <w:proofErr w:type="gramEnd"/>
      <w:r w:rsidRPr="009267B6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.........................................................................................</w:t>
      </w:r>
      <w:r w:rsidRPr="009267B6">
        <w:rPr>
          <w:rFonts w:ascii="Times New Roman" w:hAnsi="Times New Roman" w:cs="Times New Roman"/>
          <w:sz w:val="24"/>
          <w:szCs w:val="24"/>
        </w:rPr>
        <w:t xml:space="preserve">, R.G. </w:t>
      </w:r>
      <w:r w:rsidRPr="009267B6">
        <w:rPr>
          <w:rFonts w:ascii="Times New Roman" w:hAnsi="Times New Roman" w:cs="Times New Roman"/>
          <w:b/>
          <w:bCs/>
          <w:sz w:val="24"/>
          <w:szCs w:val="24"/>
        </w:rPr>
        <w:t>................</w:t>
      </w:r>
      <w:r w:rsidRPr="009267B6">
        <w:rPr>
          <w:rFonts w:ascii="Times New Roman" w:hAnsi="Times New Roman" w:cs="Times New Roman"/>
          <w:sz w:val="24"/>
          <w:szCs w:val="24"/>
        </w:rPr>
        <w:t>, para concorrer a uma vaga no Edital 0</w:t>
      </w:r>
      <w:r w:rsidR="006D111E" w:rsidRPr="009267B6">
        <w:rPr>
          <w:rFonts w:ascii="Times New Roman" w:hAnsi="Times New Roman" w:cs="Times New Roman"/>
          <w:sz w:val="24"/>
          <w:szCs w:val="24"/>
        </w:rPr>
        <w:t>1</w:t>
      </w:r>
      <w:r w:rsidRPr="009267B6">
        <w:rPr>
          <w:rFonts w:ascii="Times New Roman" w:hAnsi="Times New Roman" w:cs="Times New Roman"/>
          <w:sz w:val="24"/>
          <w:szCs w:val="24"/>
        </w:rPr>
        <w:t>3/PPGCG/2025, para credenciamento de professores permanentes no Programa de Pós-Graduação em Planejamento e Controle de Gestão, apresento recurso contra o resultado da seguinte etapa (marque com X a opção de recurso):</w:t>
      </w:r>
    </w:p>
    <w:p w14:paraId="330694A2" w14:textId="77777777" w:rsidR="006502E2" w:rsidRPr="009267B6" w:rsidRDefault="006502E2" w:rsidP="006502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7B6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9267B6">
        <w:rPr>
          <w:rFonts w:ascii="Times New Roman" w:hAnsi="Times New Roman" w:cs="Times New Roman"/>
          <w:sz w:val="24"/>
          <w:szCs w:val="24"/>
        </w:rPr>
        <w:t xml:space="preserve">(   </w:t>
      </w:r>
      <w:proofErr w:type="gramEnd"/>
      <w:r w:rsidRPr="009267B6">
        <w:rPr>
          <w:rFonts w:ascii="Times New Roman" w:hAnsi="Times New Roman" w:cs="Times New Roman"/>
          <w:sz w:val="24"/>
          <w:szCs w:val="24"/>
        </w:rPr>
        <w:t xml:space="preserve">) Resultado Preliminar </w:t>
      </w:r>
    </w:p>
    <w:p w14:paraId="1E80E48B" w14:textId="77777777" w:rsidR="006502E2" w:rsidRPr="009267B6" w:rsidRDefault="006502E2" w:rsidP="006502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1CC6C3B" w14:textId="77777777" w:rsidR="006502E2" w:rsidRPr="009267B6" w:rsidRDefault="006502E2" w:rsidP="006502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267B6">
        <w:rPr>
          <w:rFonts w:ascii="Times New Roman" w:hAnsi="Times New Roman" w:cs="Times New Roman"/>
          <w:b/>
          <w:bCs/>
          <w:sz w:val="24"/>
          <w:szCs w:val="24"/>
        </w:rPr>
        <w:t>Os argumentos com os quais contesto o resultado são (limite máximo de 200 palavras):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6502E2" w:rsidRPr="009267B6" w14:paraId="1DDF2426" w14:textId="77777777" w:rsidTr="006502E2">
        <w:tc>
          <w:tcPr>
            <w:tcW w:w="9039" w:type="dxa"/>
            <w:shd w:val="clear" w:color="auto" w:fill="auto"/>
          </w:tcPr>
          <w:p w14:paraId="2A60F511" w14:textId="77777777" w:rsidR="006502E2" w:rsidRPr="009267B6" w:rsidRDefault="006502E2" w:rsidP="006502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65AA6" w14:textId="77777777" w:rsidR="006502E2" w:rsidRPr="009267B6" w:rsidRDefault="006502E2" w:rsidP="006502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08B76" w14:textId="77777777" w:rsidR="006502E2" w:rsidRPr="009267B6" w:rsidRDefault="006502E2" w:rsidP="006502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3230F" w14:textId="77777777" w:rsidR="006502E2" w:rsidRPr="009267B6" w:rsidRDefault="006502E2" w:rsidP="006502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4AD39" w14:textId="77777777" w:rsidR="006502E2" w:rsidRPr="009267B6" w:rsidRDefault="006502E2" w:rsidP="006502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63514" w14:textId="77777777" w:rsidR="006502E2" w:rsidRPr="009267B6" w:rsidRDefault="006502E2" w:rsidP="006502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7A7E27" w14:textId="77777777" w:rsidR="006502E2" w:rsidRPr="009267B6" w:rsidRDefault="006502E2" w:rsidP="006502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46686C" w14:textId="77777777" w:rsidR="006502E2" w:rsidRPr="009267B6" w:rsidRDefault="006502E2" w:rsidP="006502E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67B6">
        <w:rPr>
          <w:rFonts w:ascii="Times New Roman" w:hAnsi="Times New Roman" w:cs="Times New Roman"/>
          <w:b/>
          <w:bCs/>
          <w:sz w:val="24"/>
          <w:szCs w:val="24"/>
        </w:rPr>
        <w:t>Se necessário, anexe documentos, referências e/ou outras fontes externas, listando-as abaixo (toda a documentação anexada deverá estar no mesmo arquivo que o formulário (Anexo IV), em formato PDF):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6502E2" w:rsidRPr="009267B6" w14:paraId="0E644051" w14:textId="77777777" w:rsidTr="006502E2">
        <w:tc>
          <w:tcPr>
            <w:tcW w:w="9039" w:type="dxa"/>
            <w:shd w:val="clear" w:color="auto" w:fill="auto"/>
          </w:tcPr>
          <w:p w14:paraId="3A20D14D" w14:textId="77777777" w:rsidR="006502E2" w:rsidRPr="009267B6" w:rsidRDefault="006502E2" w:rsidP="006502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A3730" w14:textId="77777777" w:rsidR="006502E2" w:rsidRPr="009267B6" w:rsidRDefault="006502E2" w:rsidP="006502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3F976" w14:textId="77777777" w:rsidR="006502E2" w:rsidRPr="009267B6" w:rsidRDefault="006502E2" w:rsidP="006502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61994" w14:textId="77777777" w:rsidR="006502E2" w:rsidRPr="009267B6" w:rsidRDefault="006502E2" w:rsidP="006502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02A51" w14:textId="77777777" w:rsidR="006502E2" w:rsidRPr="009267B6" w:rsidRDefault="006502E2" w:rsidP="006502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042391" w14:textId="77777777" w:rsidR="006502E2" w:rsidRDefault="006502E2" w:rsidP="006502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B6A2DF" w14:textId="77777777" w:rsidR="009267B6" w:rsidRPr="009267B6" w:rsidRDefault="009267B6" w:rsidP="006502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D537BC" w14:textId="77777777" w:rsidR="006502E2" w:rsidRPr="009267B6" w:rsidRDefault="006502E2" w:rsidP="006502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7B6">
        <w:rPr>
          <w:rFonts w:ascii="Times New Roman" w:hAnsi="Times New Roman" w:cs="Times New Roman"/>
          <w:sz w:val="24"/>
          <w:szCs w:val="24"/>
        </w:rPr>
        <w:t>____________________, _____ de ______________de 2025.</w:t>
      </w:r>
    </w:p>
    <w:p w14:paraId="72C7FAC4" w14:textId="77777777" w:rsidR="006502E2" w:rsidRPr="009267B6" w:rsidRDefault="006502E2" w:rsidP="006502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EC1860" w14:textId="77777777" w:rsidR="006502E2" w:rsidRPr="009267B6" w:rsidRDefault="006502E2" w:rsidP="006502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701FBA" w14:textId="77777777" w:rsidR="006502E2" w:rsidRPr="009267B6" w:rsidRDefault="006502E2" w:rsidP="006502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7DD7FE" w14:textId="77777777" w:rsidR="006502E2" w:rsidRPr="009267B6" w:rsidRDefault="006502E2" w:rsidP="006502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D418AC" w14:textId="77777777" w:rsidR="006502E2" w:rsidRPr="009267B6" w:rsidRDefault="006502E2" w:rsidP="006502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267B6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11C33975" w14:textId="77777777" w:rsidR="006502E2" w:rsidRPr="009267B6" w:rsidRDefault="006502E2" w:rsidP="006502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267B6">
        <w:rPr>
          <w:rFonts w:ascii="Times New Roman" w:hAnsi="Times New Roman" w:cs="Times New Roman"/>
          <w:sz w:val="24"/>
          <w:szCs w:val="24"/>
        </w:rPr>
        <w:t xml:space="preserve">Assinatura </w:t>
      </w:r>
      <w:proofErr w:type="gramStart"/>
      <w:r w:rsidRPr="009267B6">
        <w:rPr>
          <w:rFonts w:ascii="Times New Roman" w:hAnsi="Times New Roman" w:cs="Times New Roman"/>
          <w:sz w:val="24"/>
          <w:szCs w:val="24"/>
        </w:rPr>
        <w:t>do(</w:t>
      </w:r>
      <w:proofErr w:type="gramEnd"/>
      <w:r w:rsidRPr="009267B6">
        <w:rPr>
          <w:rFonts w:ascii="Times New Roman" w:hAnsi="Times New Roman" w:cs="Times New Roman"/>
          <w:sz w:val="24"/>
          <w:szCs w:val="24"/>
        </w:rPr>
        <w:t>a) candidato(a)</w:t>
      </w:r>
    </w:p>
    <w:p w14:paraId="097FEF1C" w14:textId="77777777" w:rsidR="004C762F" w:rsidRPr="004D2D1C" w:rsidRDefault="004C762F" w:rsidP="004C762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C762F" w:rsidRPr="004D2D1C" w:rsidSect="000D2A07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7DBCE5" w14:textId="77777777" w:rsidR="004D2D1C" w:rsidRDefault="004D2D1C" w:rsidP="004D2D1C">
      <w:pPr>
        <w:spacing w:after="0" w:line="240" w:lineRule="auto"/>
      </w:pPr>
      <w:r>
        <w:separator/>
      </w:r>
    </w:p>
  </w:endnote>
  <w:endnote w:type="continuationSeparator" w:id="0">
    <w:p w14:paraId="2605A956" w14:textId="77777777" w:rsidR="004D2D1C" w:rsidRDefault="004D2D1C" w:rsidP="004D2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96B9AF" w14:textId="77777777" w:rsidR="004D2D1C" w:rsidRDefault="004D2D1C" w:rsidP="004D2D1C">
      <w:pPr>
        <w:spacing w:after="0" w:line="240" w:lineRule="auto"/>
      </w:pPr>
      <w:r>
        <w:separator/>
      </w:r>
    </w:p>
  </w:footnote>
  <w:footnote w:type="continuationSeparator" w:id="0">
    <w:p w14:paraId="5AE80064" w14:textId="77777777" w:rsidR="004D2D1C" w:rsidRDefault="004D2D1C" w:rsidP="004D2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5715F" w14:textId="77777777" w:rsidR="004D2D1C" w:rsidRDefault="004D2D1C">
    <w:pPr>
      <w:pStyle w:val="Cabealho"/>
    </w:pPr>
    <w:r>
      <w:rPr>
        <w:noProof/>
        <w:bdr w:val="none" w:sz="0" w:space="0" w:color="auto" w:frame="1"/>
        <w:lang w:eastAsia="pt-BR"/>
      </w:rPr>
      <w:drawing>
        <wp:anchor distT="0" distB="0" distL="114300" distR="114300" simplePos="0" relativeHeight="251658240" behindDoc="0" locked="0" layoutInCell="1" allowOverlap="1" wp14:anchorId="616A5B07" wp14:editId="4832FAED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866775" cy="914400"/>
          <wp:effectExtent l="0" t="0" r="9525" b="0"/>
          <wp:wrapNone/>
          <wp:docPr id="5" name="Imagem 5" descr="https://lh7-rt.googleusercontent.com/docsz/AD_4nXeaUynOgLeGZYCjGJ6b8wayU5-9kff2Mg6SkSy4samBFRWjmrJEXWhHFUSQBfqnO0pzqdGGlME7n6n2t6iwj2a25f0mMcmFebHeeWU9somFgq3_nJUvPNCZSqRr5vdWe3eSm5DHGgspE4JNuEhDa3o?key=y_b_ix6it5FPGAkOQmAUHh2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rt.googleusercontent.com/docsz/AD_4nXeaUynOgLeGZYCjGJ6b8wayU5-9kff2Mg6SkSy4samBFRWjmrJEXWhHFUSQBfqnO0pzqdGGlME7n6n2t6iwj2a25f0mMcmFebHeeWU9somFgq3_nJUvPNCZSqRr5vdWe3eSm5DHGgspE4JNuEhDa3o?key=y_b_ix6it5FPGAkOQmAUHh2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3B3B7A" w14:textId="77777777" w:rsidR="004D2D1C" w:rsidRDefault="004D2D1C" w:rsidP="004D2D1C">
    <w:pPr>
      <w:pStyle w:val="NormalWeb"/>
      <w:spacing w:before="20" w:beforeAutospacing="0" w:after="20" w:afterAutospacing="0"/>
      <w:ind w:left="1984" w:right="294"/>
      <w:jc w:val="center"/>
    </w:pPr>
    <w:r>
      <w:rPr>
        <w:b/>
        <w:bCs/>
        <w:color w:val="000000"/>
        <w:sz w:val="20"/>
        <w:szCs w:val="20"/>
      </w:rPr>
      <w:t>SERVIÇO PÚBLICO FEDERAL</w:t>
    </w:r>
  </w:p>
  <w:p w14:paraId="0D659BBA" w14:textId="77777777" w:rsidR="004D2D1C" w:rsidRDefault="004D2D1C" w:rsidP="004D2D1C">
    <w:pPr>
      <w:pStyle w:val="NormalWeb"/>
      <w:spacing w:before="20" w:beforeAutospacing="0" w:after="20" w:afterAutospacing="0"/>
      <w:ind w:left="1984" w:right="294"/>
      <w:jc w:val="center"/>
    </w:pPr>
    <w:r>
      <w:rPr>
        <w:b/>
        <w:bCs/>
        <w:color w:val="000000"/>
        <w:sz w:val="20"/>
        <w:szCs w:val="20"/>
      </w:rPr>
      <w:t>UNIVERSIDADE FEDERAL DE SANTA CATARINA</w:t>
    </w:r>
  </w:p>
  <w:p w14:paraId="0E13F156" w14:textId="77777777" w:rsidR="004D2D1C" w:rsidRDefault="004D2D1C" w:rsidP="004D2D1C">
    <w:pPr>
      <w:pStyle w:val="NormalWeb"/>
      <w:spacing w:before="20" w:beforeAutospacing="0" w:after="20" w:afterAutospacing="0"/>
      <w:ind w:left="1984" w:right="294"/>
      <w:jc w:val="center"/>
    </w:pPr>
    <w:r>
      <w:rPr>
        <w:b/>
        <w:bCs/>
        <w:color w:val="000000"/>
        <w:sz w:val="20"/>
        <w:szCs w:val="20"/>
      </w:rPr>
      <w:t>CENTRO SOCIOECONÔMICO</w:t>
    </w:r>
  </w:p>
  <w:p w14:paraId="2E1E1DA6" w14:textId="77777777" w:rsidR="004D2D1C" w:rsidRDefault="004D2D1C" w:rsidP="004D2D1C">
    <w:pPr>
      <w:pStyle w:val="NormalWeb"/>
      <w:spacing w:before="20" w:beforeAutospacing="0" w:after="20" w:afterAutospacing="0"/>
      <w:ind w:left="1984" w:right="294"/>
      <w:jc w:val="center"/>
    </w:pPr>
    <w:r>
      <w:rPr>
        <w:b/>
        <w:bCs/>
        <w:color w:val="000000"/>
        <w:sz w:val="20"/>
        <w:szCs w:val="20"/>
      </w:rPr>
      <w:t>PROGRAMA DE PÓS-GRADUAÇÃO EM PLANEJAMENTO E CONTROLE DE GESTÃO - PPGCG</w:t>
    </w:r>
  </w:p>
  <w:p w14:paraId="546445FD" w14:textId="77777777" w:rsidR="004D2D1C" w:rsidRDefault="004D2D1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2A22"/>
    <w:multiLevelType w:val="multilevel"/>
    <w:tmpl w:val="18165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374B15"/>
    <w:multiLevelType w:val="multilevel"/>
    <w:tmpl w:val="620E2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B36B24"/>
    <w:multiLevelType w:val="hybridMultilevel"/>
    <w:tmpl w:val="2C54F45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F7FB7"/>
    <w:multiLevelType w:val="multilevel"/>
    <w:tmpl w:val="BB58B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9E7F85"/>
    <w:multiLevelType w:val="multilevel"/>
    <w:tmpl w:val="ED4AB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B1379F"/>
    <w:multiLevelType w:val="multilevel"/>
    <w:tmpl w:val="242E5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36413E"/>
    <w:multiLevelType w:val="multilevel"/>
    <w:tmpl w:val="71B00F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D10317"/>
    <w:multiLevelType w:val="multilevel"/>
    <w:tmpl w:val="44967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534673"/>
    <w:multiLevelType w:val="multilevel"/>
    <w:tmpl w:val="BEF06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2D5355"/>
    <w:multiLevelType w:val="multilevel"/>
    <w:tmpl w:val="7214DA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CD4BE1"/>
    <w:multiLevelType w:val="multilevel"/>
    <w:tmpl w:val="95100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DB4CC7"/>
    <w:multiLevelType w:val="hybridMultilevel"/>
    <w:tmpl w:val="42AC40F6"/>
    <w:lvl w:ilvl="0" w:tplc="B378AA10">
      <w:start w:val="1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6AEB0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DE4F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86C6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3644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065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B06A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4046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F206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3D7C79"/>
    <w:multiLevelType w:val="multilevel"/>
    <w:tmpl w:val="13948A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B329E5"/>
    <w:multiLevelType w:val="multilevel"/>
    <w:tmpl w:val="EDD0D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DD18DA"/>
    <w:multiLevelType w:val="multilevel"/>
    <w:tmpl w:val="133E8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095687"/>
    <w:multiLevelType w:val="hybridMultilevel"/>
    <w:tmpl w:val="8C5C2F9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555A09"/>
    <w:multiLevelType w:val="multilevel"/>
    <w:tmpl w:val="832CA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C423EFA"/>
    <w:multiLevelType w:val="multilevel"/>
    <w:tmpl w:val="7C0AEC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01D1FEF"/>
    <w:multiLevelType w:val="multilevel"/>
    <w:tmpl w:val="8F2CED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76016C"/>
    <w:multiLevelType w:val="multilevel"/>
    <w:tmpl w:val="77CA1D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332D0B"/>
    <w:multiLevelType w:val="multilevel"/>
    <w:tmpl w:val="504AB3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6314F7"/>
    <w:multiLevelType w:val="multilevel"/>
    <w:tmpl w:val="0E6A50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2">
    <w:nsid w:val="712309CA"/>
    <w:multiLevelType w:val="multilevel"/>
    <w:tmpl w:val="6DFCBC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3955FFB"/>
    <w:multiLevelType w:val="multilevel"/>
    <w:tmpl w:val="D85CBD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24">
    <w:nsid w:val="750C2A3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54476C8"/>
    <w:multiLevelType w:val="hybridMultilevel"/>
    <w:tmpl w:val="4B38F9A2"/>
    <w:lvl w:ilvl="0" w:tplc="6BDEBB24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4DA1B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52BA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46DA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E67E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CCBE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BA0F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CE68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82FF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82F7724"/>
    <w:multiLevelType w:val="multilevel"/>
    <w:tmpl w:val="EA60E7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DEB7B67"/>
    <w:multiLevelType w:val="multilevel"/>
    <w:tmpl w:val="05BA02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F0F2F91"/>
    <w:multiLevelType w:val="hybridMultilevel"/>
    <w:tmpl w:val="F3FC8DB2"/>
    <w:lvl w:ilvl="0" w:tplc="0A62A5B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522F6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7"/>
    <w:lvlOverride w:ilvl="0">
      <w:lvl w:ilvl="0">
        <w:numFmt w:val="lowerRoman"/>
        <w:lvlText w:val="%1."/>
        <w:lvlJc w:val="right"/>
      </w:lvl>
    </w:lvlOverride>
  </w:num>
  <w:num w:numId="3">
    <w:abstractNumId w:val="24"/>
  </w:num>
  <w:num w:numId="4">
    <w:abstractNumId w:val="4"/>
    <w:lvlOverride w:ilvl="0">
      <w:lvl w:ilvl="0">
        <w:start w:val="1"/>
        <w:numFmt w:val="lowerLetter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5">
    <w:abstractNumId w:val="18"/>
    <w:lvlOverride w:ilvl="0">
      <w:lvl w:ilvl="0">
        <w:numFmt w:val="decimal"/>
        <w:lvlText w:val="%1."/>
        <w:lvlJc w:val="left"/>
      </w:lvl>
    </w:lvlOverride>
  </w:num>
  <w:num w:numId="6">
    <w:abstractNumId w:val="0"/>
    <w:lvlOverride w:ilvl="0">
      <w:lvl w:ilvl="0">
        <w:numFmt w:val="lowerLetter"/>
        <w:lvlText w:val="%1."/>
        <w:lvlJc w:val="left"/>
      </w:lvl>
    </w:lvlOverride>
  </w:num>
  <w:num w:numId="7">
    <w:abstractNumId w:val="20"/>
    <w:lvlOverride w:ilvl="0">
      <w:lvl w:ilvl="0">
        <w:numFmt w:val="decimal"/>
        <w:lvlText w:val="%1."/>
        <w:lvlJc w:val="left"/>
      </w:lvl>
    </w:lvlOverride>
  </w:num>
  <w:num w:numId="8">
    <w:abstractNumId w:val="5"/>
    <w:lvlOverride w:ilvl="0">
      <w:lvl w:ilvl="0">
        <w:numFmt w:val="lowerLetter"/>
        <w:lvlText w:val="%1."/>
        <w:lvlJc w:val="left"/>
      </w:lvl>
    </w:lvlOverride>
  </w:num>
  <w:num w:numId="9">
    <w:abstractNumId w:val="6"/>
    <w:lvlOverride w:ilvl="0">
      <w:lvl w:ilvl="0">
        <w:numFmt w:val="decimal"/>
        <w:lvlText w:val="%1."/>
        <w:lvlJc w:val="left"/>
      </w:lvl>
    </w:lvlOverride>
  </w:num>
  <w:num w:numId="10">
    <w:abstractNumId w:val="1"/>
  </w:num>
  <w:num w:numId="11">
    <w:abstractNumId w:val="13"/>
    <w:lvlOverride w:ilvl="0">
      <w:lvl w:ilvl="0">
        <w:numFmt w:val="lowerLetter"/>
        <w:lvlText w:val="%1."/>
        <w:lvlJc w:val="left"/>
      </w:lvl>
    </w:lvlOverride>
  </w:num>
  <w:num w:numId="12">
    <w:abstractNumId w:val="19"/>
    <w:lvlOverride w:ilvl="0">
      <w:lvl w:ilvl="0">
        <w:numFmt w:val="decimal"/>
        <w:lvlText w:val="%1."/>
        <w:lvlJc w:val="left"/>
      </w:lvl>
    </w:lvlOverride>
  </w:num>
  <w:num w:numId="13">
    <w:abstractNumId w:val="16"/>
  </w:num>
  <w:num w:numId="14">
    <w:abstractNumId w:val="26"/>
    <w:lvlOverride w:ilvl="0">
      <w:lvl w:ilvl="0">
        <w:numFmt w:val="decimal"/>
        <w:lvlText w:val="%1."/>
        <w:lvlJc w:val="left"/>
      </w:lvl>
    </w:lvlOverride>
  </w:num>
  <w:num w:numId="15">
    <w:abstractNumId w:val="22"/>
    <w:lvlOverride w:ilvl="0">
      <w:lvl w:ilvl="0">
        <w:numFmt w:val="decimal"/>
        <w:lvlText w:val="%1."/>
        <w:lvlJc w:val="left"/>
      </w:lvl>
    </w:lvlOverride>
  </w:num>
  <w:num w:numId="16">
    <w:abstractNumId w:val="8"/>
  </w:num>
  <w:num w:numId="17">
    <w:abstractNumId w:val="14"/>
    <w:lvlOverride w:ilvl="0">
      <w:lvl w:ilvl="0">
        <w:numFmt w:val="lowerLetter"/>
        <w:lvlText w:val="%1."/>
        <w:lvlJc w:val="left"/>
      </w:lvl>
    </w:lvlOverride>
  </w:num>
  <w:num w:numId="18">
    <w:abstractNumId w:val="25"/>
  </w:num>
  <w:num w:numId="19">
    <w:abstractNumId w:val="17"/>
    <w:lvlOverride w:ilvl="0">
      <w:lvl w:ilvl="0">
        <w:numFmt w:val="decimal"/>
        <w:lvlText w:val="%1."/>
        <w:lvlJc w:val="left"/>
      </w:lvl>
    </w:lvlOverride>
  </w:num>
  <w:num w:numId="20">
    <w:abstractNumId w:val="10"/>
    <w:lvlOverride w:ilvl="0">
      <w:lvl w:ilvl="0">
        <w:numFmt w:val="lowerRoman"/>
        <w:lvlText w:val="%1."/>
        <w:lvlJc w:val="right"/>
      </w:lvl>
    </w:lvlOverride>
  </w:num>
  <w:num w:numId="21">
    <w:abstractNumId w:val="9"/>
    <w:lvlOverride w:ilvl="0">
      <w:lvl w:ilvl="0">
        <w:numFmt w:val="decimal"/>
        <w:lvlText w:val="%1."/>
        <w:lvlJc w:val="left"/>
      </w:lvl>
    </w:lvlOverride>
  </w:num>
  <w:num w:numId="22">
    <w:abstractNumId w:val="27"/>
    <w:lvlOverride w:ilvl="0">
      <w:lvl w:ilvl="0">
        <w:numFmt w:val="decimal"/>
        <w:lvlText w:val="%1."/>
        <w:lvlJc w:val="left"/>
      </w:lvl>
    </w:lvlOverride>
  </w:num>
  <w:num w:numId="23">
    <w:abstractNumId w:val="12"/>
    <w:lvlOverride w:ilvl="0">
      <w:lvl w:ilvl="0">
        <w:numFmt w:val="decimal"/>
        <w:lvlText w:val="%1."/>
        <w:lvlJc w:val="left"/>
      </w:lvl>
    </w:lvlOverride>
  </w:num>
  <w:num w:numId="24">
    <w:abstractNumId w:val="11"/>
  </w:num>
  <w:num w:numId="25">
    <w:abstractNumId w:val="11"/>
    <w:lvlOverride w:ilvl="0">
      <w:lvl w:ilvl="0" w:tplc="B378AA10">
        <w:numFmt w:val="lowerLetter"/>
        <w:lvlText w:val="%1."/>
        <w:lvlJc w:val="left"/>
      </w:lvl>
    </w:lvlOverride>
  </w:num>
  <w:num w:numId="26">
    <w:abstractNumId w:val="11"/>
    <w:lvlOverride w:ilvl="0">
      <w:lvl w:ilvl="0" w:tplc="B378AA10">
        <w:numFmt w:val="lowerLetter"/>
        <w:lvlText w:val="%1."/>
        <w:lvlJc w:val="left"/>
      </w:lvl>
    </w:lvlOverride>
  </w:num>
  <w:num w:numId="27">
    <w:abstractNumId w:val="21"/>
  </w:num>
  <w:num w:numId="28">
    <w:abstractNumId w:val="29"/>
  </w:num>
  <w:num w:numId="29">
    <w:abstractNumId w:val="23"/>
  </w:num>
  <w:num w:numId="30">
    <w:abstractNumId w:val="28"/>
  </w:num>
  <w:num w:numId="31">
    <w:abstractNumId w:val="2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D1C"/>
    <w:rsid w:val="00056BA1"/>
    <w:rsid w:val="000D2A07"/>
    <w:rsid w:val="000E5FE6"/>
    <w:rsid w:val="000F397C"/>
    <w:rsid w:val="0012788A"/>
    <w:rsid w:val="00147574"/>
    <w:rsid w:val="001D102E"/>
    <w:rsid w:val="00242069"/>
    <w:rsid w:val="00357075"/>
    <w:rsid w:val="00357EED"/>
    <w:rsid w:val="0040258C"/>
    <w:rsid w:val="00462508"/>
    <w:rsid w:val="004C762F"/>
    <w:rsid w:val="004D2D1C"/>
    <w:rsid w:val="004F3D63"/>
    <w:rsid w:val="00502AF0"/>
    <w:rsid w:val="0058278D"/>
    <w:rsid w:val="005E1C0E"/>
    <w:rsid w:val="00605AA0"/>
    <w:rsid w:val="006502E2"/>
    <w:rsid w:val="0065215C"/>
    <w:rsid w:val="00681F10"/>
    <w:rsid w:val="006D111E"/>
    <w:rsid w:val="006D53DB"/>
    <w:rsid w:val="00770BC0"/>
    <w:rsid w:val="007F03BD"/>
    <w:rsid w:val="00832A70"/>
    <w:rsid w:val="00837497"/>
    <w:rsid w:val="00912290"/>
    <w:rsid w:val="009267B6"/>
    <w:rsid w:val="009660E3"/>
    <w:rsid w:val="009722B1"/>
    <w:rsid w:val="009B5AEF"/>
    <w:rsid w:val="00C00A9F"/>
    <w:rsid w:val="00DB5DF0"/>
    <w:rsid w:val="00E030E6"/>
    <w:rsid w:val="00EB74C7"/>
    <w:rsid w:val="00EE5740"/>
    <w:rsid w:val="00FA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792C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D2D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D2D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2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2D1C"/>
  </w:style>
  <w:style w:type="paragraph" w:styleId="Rodap">
    <w:name w:val="footer"/>
    <w:basedOn w:val="Normal"/>
    <w:link w:val="RodapChar"/>
    <w:uiPriority w:val="99"/>
    <w:unhideWhenUsed/>
    <w:rsid w:val="004D2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2D1C"/>
  </w:style>
  <w:style w:type="paragraph" w:styleId="Textodebalo">
    <w:name w:val="Balloon Text"/>
    <w:basedOn w:val="Normal"/>
    <w:link w:val="TextodebaloChar"/>
    <w:uiPriority w:val="99"/>
    <w:semiHidden/>
    <w:unhideWhenUsed/>
    <w:rsid w:val="004D2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D1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D2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D2D1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D2D1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D2D1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57075"/>
    <w:pPr>
      <w:ind w:left="720"/>
      <w:contextualSpacing/>
    </w:pPr>
  </w:style>
  <w:style w:type="table" w:styleId="Tabelacomgrade">
    <w:name w:val="Table Grid"/>
    <w:basedOn w:val="Tabelanormal"/>
    <w:uiPriority w:val="59"/>
    <w:rsid w:val="004C76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D2D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D2D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2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2D1C"/>
  </w:style>
  <w:style w:type="paragraph" w:styleId="Rodap">
    <w:name w:val="footer"/>
    <w:basedOn w:val="Normal"/>
    <w:link w:val="RodapChar"/>
    <w:uiPriority w:val="99"/>
    <w:unhideWhenUsed/>
    <w:rsid w:val="004D2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2D1C"/>
  </w:style>
  <w:style w:type="paragraph" w:styleId="Textodebalo">
    <w:name w:val="Balloon Text"/>
    <w:basedOn w:val="Normal"/>
    <w:link w:val="TextodebaloChar"/>
    <w:uiPriority w:val="99"/>
    <w:semiHidden/>
    <w:unhideWhenUsed/>
    <w:rsid w:val="004D2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D1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D2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D2D1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D2D1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D2D1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57075"/>
    <w:pPr>
      <w:ind w:left="720"/>
      <w:contextualSpacing/>
    </w:pPr>
  </w:style>
  <w:style w:type="table" w:styleId="Tabelacomgrade">
    <w:name w:val="Table Grid"/>
    <w:basedOn w:val="Tabelanormal"/>
    <w:uiPriority w:val="59"/>
    <w:rsid w:val="004C76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514">
          <w:marLeft w:val="11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8127">
          <w:marLeft w:val="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3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FAGUNDES DOS REIS ROTH</dc:creator>
  <cp:lastModifiedBy>usuario</cp:lastModifiedBy>
  <cp:revision>2</cp:revision>
  <dcterms:created xsi:type="dcterms:W3CDTF">2025-10-07T22:31:00Z</dcterms:created>
  <dcterms:modified xsi:type="dcterms:W3CDTF">2025-10-07T22:31:00Z</dcterms:modified>
</cp:coreProperties>
</file>