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84AE3" w14:textId="77777777" w:rsidR="00EE5740" w:rsidRDefault="00EE5740" w:rsidP="00EE5740">
      <w:pPr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ANEXO III</w:t>
      </w:r>
    </w:p>
    <w:p w14:paraId="7E1DA6AD" w14:textId="77777777" w:rsidR="006502E2" w:rsidRDefault="006502E2" w:rsidP="006502E2">
      <w:pPr>
        <w:spacing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hAnsi="Arial" w:cs="Arial"/>
          <w:b/>
          <w:bCs/>
        </w:rPr>
        <w:t>PLANILHA DE PONTUAÇÃO</w:t>
      </w:r>
    </w:p>
    <w:p w14:paraId="52902E3D" w14:textId="77777777" w:rsidR="00EE5740" w:rsidRPr="006502E2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lang w:eastAsia="pt-BR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67"/>
        <w:gridCol w:w="5245"/>
        <w:gridCol w:w="1134"/>
      </w:tblGrid>
      <w:tr w:rsidR="00EE5740" w:rsidRPr="00F77867" w14:paraId="4286F199" w14:textId="77777777" w:rsidTr="00DB5DF0">
        <w:trPr>
          <w:trHeight w:val="52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A983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1 (G1)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(A1 a A3)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7C7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Referência como consta no CV Lattes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F82F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EE5740" w:rsidRPr="00F77867" w14:paraId="32CD5AA3" w14:textId="77777777" w:rsidTr="00DB5D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6235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6D1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AD8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E718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14CE650B" w14:textId="77777777" w:rsidTr="00DB5D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EDAB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Qualis 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36B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48F7D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16A0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6FC2D83F" w14:textId="77777777" w:rsidTr="00DB5D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1530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A323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3413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C4F5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00E80AE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E2C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73F8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0ABFD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2D9E9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65A69AC5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8686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B16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67E8" w14:textId="77777777" w:rsidR="00EE5740" w:rsidRPr="00F77867" w:rsidRDefault="00EE5740" w:rsidP="00EE57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09CB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38C523B" w14:textId="77777777" w:rsidR="00EE5740" w:rsidRDefault="00EE5740" w:rsidP="00EE57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Acrescente linhas se for necessário.</w:t>
      </w:r>
    </w:p>
    <w:p w14:paraId="793B7307" w14:textId="77777777" w:rsidR="00EE5740" w:rsidRPr="006502E2" w:rsidRDefault="00EE5740" w:rsidP="00EE5740">
      <w:pPr>
        <w:spacing w:after="0" w:line="240" w:lineRule="auto"/>
        <w:rPr>
          <w:rFonts w:ascii="Arial" w:eastAsia="Times New Roman" w:hAnsi="Arial" w:cs="Arial"/>
          <w:b/>
          <w:sz w:val="28"/>
          <w:lang w:eastAsia="pt-BR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67"/>
        <w:gridCol w:w="5245"/>
        <w:gridCol w:w="1134"/>
      </w:tblGrid>
      <w:tr w:rsidR="00EE5740" w:rsidRPr="00F77867" w14:paraId="4B237221" w14:textId="77777777" w:rsidTr="00DB5DF0">
        <w:trPr>
          <w:trHeight w:val="48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CC53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2 (G2)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(outros)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4D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Referência como consta no CV Lattes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DDBD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EE5740" w:rsidRPr="00F77867" w14:paraId="1A7FF9B8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26F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14B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06DFA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7E099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2B348550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BAC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Livro integral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0260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9BD52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0BF38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4BCC7852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09D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livro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EE74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98E18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D9C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6083ADD4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BC60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Capítulos de livro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9FDE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CDE31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CFC6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4392870B" w14:textId="77777777" w:rsidTr="00DB5D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821F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AC84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01D8" w14:textId="77777777" w:rsidR="00EE5740" w:rsidRPr="00F77867" w:rsidRDefault="00EE5740" w:rsidP="00EE57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96A9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67538CEE" w14:textId="77777777" w:rsidR="00EE5740" w:rsidRPr="006502E2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lang w:eastAsia="pt-BR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260"/>
        <w:gridCol w:w="1128"/>
      </w:tblGrid>
      <w:tr w:rsidR="00EE5740" w:rsidRPr="00F77867" w14:paraId="27BC4FBE" w14:textId="77777777" w:rsidTr="00DB5DF0">
        <w:trPr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81CC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3 (G3)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Sociedade (produção tecnológica)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1D5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774" w14:textId="77777777" w:rsidR="00EE5740" w:rsidRPr="00F77867" w:rsidRDefault="00EE5740" w:rsidP="00EE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EE5740" w:rsidRPr="00F77867" w14:paraId="494237C8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F69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igual ou maior de 1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5B5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EED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D74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6BBC5842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BDD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Elaboração de norma ou marco regulatório na gestão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8DD6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3357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FCB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BEF7487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D82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mais de 6 até 11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97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ECC4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F770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7B4A99FF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4E2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Avaliação de projeto, programa ou política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630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18944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E19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0FEA2C58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CFA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Protótipos para desenvolvimento de equipamentos e produtos específicos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625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A2BEC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DCC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1A349C4B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E24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Projetos de desenvolvimento tecnológico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252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7DF3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B9089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65F3661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B42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ate</w:t>
            </w:r>
            <w:proofErr w:type="gramStart"/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7E7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721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40A6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40220833" w14:textId="77777777" w:rsidTr="00DB5DF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0CE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Laudo técnico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5980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8844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611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160B111B" w14:textId="77777777" w:rsidTr="00DB5D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59C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Manuais de operação técnica, protocolo experimental ou de aplicação ou adequação tecnológica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0B8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D53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C930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19350AB5" w14:textId="77777777" w:rsidTr="00DB5D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E40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Experiência comprovada em Planejamento e Controle de Gestão (p/ano) 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4C6C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773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6AB9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01FD301B" w14:textId="77777777" w:rsidTr="00DB5D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90E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DA6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8C8DA" w14:textId="77777777" w:rsidR="00EE5740" w:rsidRPr="001749CE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E389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692B20F9" w14:textId="77777777" w:rsidR="00EE5740" w:rsidRPr="00F77867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502"/>
        <w:gridCol w:w="886"/>
      </w:tblGrid>
      <w:tr w:rsidR="00EE5740" w:rsidRPr="00F77867" w14:paraId="0EAC9541" w14:textId="77777777" w:rsidTr="00C4522E">
        <w:trPr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CDE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4 (</w:t>
            </w:r>
            <w:r w:rsidRPr="00F77867">
              <w:rPr>
                <w:rFonts w:ascii="Arial" w:eastAsia="Times New Roman" w:hAnsi="Arial" w:cs="Arial"/>
                <w:b/>
                <w:bCs/>
                <w:iCs/>
                <w:color w:val="000000"/>
                <w:lang w:eastAsia="pt-BR"/>
              </w:rPr>
              <w:t>G4)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Propriedade intelectual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814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199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EE5740" w:rsidRPr="00F77867" w14:paraId="2EF993FC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9AB6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concedidas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DF2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CD5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155E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39D16F7C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669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depositadas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B82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40A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1F0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16E0B1BA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C72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Modelo de utilidade concedida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2A1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D537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74B4E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43C171F3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DD80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registrado (versão beta ou versão 1)*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426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420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254F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3C021C43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4D4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desenvolvido no contexto de um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242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74B1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826B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0E48B101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11C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baseado em software já existe aplicado em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E3A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6E6B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D10C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CBA511F" w14:textId="77777777" w:rsidTr="00C4522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34A1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depositado*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BFF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E29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B9B1B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E6A5179" w14:textId="77777777" w:rsidTr="00C4522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F07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Desenvolvimento de aplicativos e outros materiais didáticos e instrucionais**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2B9E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D1CF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C53DF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2FC48964" w14:textId="77777777" w:rsidR="00EE5740" w:rsidRPr="00F77867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*Um mesmo programa será avaliado apenas uma vez, sendo suas atualizações não consideradas para fins de avaliação.</w:t>
      </w:r>
    </w:p>
    <w:p w14:paraId="21D79387" w14:textId="77777777" w:rsidR="00EE5740" w:rsidRPr="00F77867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** No máximo 2 por avaliação, sendo suas atualizações não consideradas para fins de avaliação.</w:t>
      </w:r>
    </w:p>
    <w:p w14:paraId="66435F7B" w14:textId="77777777" w:rsidR="00EE5740" w:rsidRPr="00F77867" w:rsidRDefault="00EE5740" w:rsidP="00EE574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1B2EFCA" w14:textId="77777777" w:rsidR="00EE5740" w:rsidRPr="00F77867" w:rsidRDefault="00EE5740" w:rsidP="00EE574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67"/>
        <w:gridCol w:w="3502"/>
        <w:gridCol w:w="886"/>
      </w:tblGrid>
      <w:tr w:rsidR="00DB5DF0" w:rsidRPr="00F77867" w14:paraId="7F068FB0" w14:textId="77777777" w:rsidTr="000C3200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E6C3" w14:textId="77777777" w:rsidR="00DB5DF0" w:rsidRPr="00F77867" w:rsidRDefault="00DB5DF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5 (G5)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Comunidade Acadêmica (produção técnica)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7A2A" w14:textId="77777777" w:rsidR="00DB5DF0" w:rsidRPr="00F77867" w:rsidRDefault="00DB5DF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Título como consta no CV Lattes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875C" w14:textId="77777777" w:rsidR="00DB5DF0" w:rsidRPr="00F77867" w:rsidRDefault="00DB5DF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Pontos</w:t>
            </w:r>
          </w:p>
        </w:tc>
      </w:tr>
      <w:tr w:rsidR="00EE5740" w:rsidRPr="00F77867" w14:paraId="76AC7B9B" w14:textId="77777777" w:rsidTr="00C4522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46C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Editoria de revista (por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133E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1E7E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B1DA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55FA7CA8" w14:textId="77777777" w:rsidTr="00C4522E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EC82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Organização/editorial de número especial de revista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2A1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F9FA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A7B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4EEE5754" w14:textId="77777777" w:rsidTr="00C4522E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11F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evento (apenas no cargo de direção ou de comissão organizadora 1/ano)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483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B0A4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60F87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0B408C43" w14:textId="77777777" w:rsidTr="00C4522E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0E9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Parecer para artigos científicos (periódicos e ou eventos)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52D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BE7EA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D018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E5740" w:rsidRPr="00F77867" w14:paraId="71DF5A4C" w14:textId="77777777" w:rsidTr="00C4522E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F40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Relatórios conclusivos de pesquisa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6AD5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4C63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B5818" w14:textId="77777777" w:rsidR="00EE5740" w:rsidRPr="00F77867" w:rsidRDefault="00EE5740" w:rsidP="00EE5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2097FDB0" w14:textId="77777777" w:rsidR="00EE5740" w:rsidRPr="00F77867" w:rsidRDefault="00EE5740" w:rsidP="00EE5740">
      <w:pPr>
        <w:jc w:val="both"/>
        <w:rPr>
          <w:rFonts w:ascii="Arial" w:hAnsi="Arial" w:cs="Arial"/>
        </w:rPr>
      </w:pPr>
    </w:p>
    <w:p w14:paraId="01EC07F5" w14:textId="2F4045BD" w:rsidR="00DB5DF0" w:rsidRDefault="00DB5D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5DF0" w:rsidSect="000D2A0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BCE5" w14:textId="77777777" w:rsidR="004D2D1C" w:rsidRDefault="004D2D1C" w:rsidP="004D2D1C">
      <w:pPr>
        <w:spacing w:after="0" w:line="240" w:lineRule="auto"/>
      </w:pPr>
      <w:r>
        <w:separator/>
      </w:r>
    </w:p>
  </w:endnote>
  <w:endnote w:type="continuationSeparator" w:id="0">
    <w:p w14:paraId="2605A956" w14:textId="77777777" w:rsidR="004D2D1C" w:rsidRDefault="004D2D1C" w:rsidP="004D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B9AF" w14:textId="77777777" w:rsidR="004D2D1C" w:rsidRDefault="004D2D1C" w:rsidP="004D2D1C">
      <w:pPr>
        <w:spacing w:after="0" w:line="240" w:lineRule="auto"/>
      </w:pPr>
      <w:r>
        <w:separator/>
      </w:r>
    </w:p>
  </w:footnote>
  <w:footnote w:type="continuationSeparator" w:id="0">
    <w:p w14:paraId="5AE80064" w14:textId="77777777" w:rsidR="004D2D1C" w:rsidRDefault="004D2D1C" w:rsidP="004D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715F" w14:textId="77777777" w:rsidR="004D2D1C" w:rsidRDefault="004D2D1C">
    <w:pPr>
      <w:pStyle w:val="Cabealho"/>
    </w:pPr>
    <w:r>
      <w:rPr>
        <w:noProof/>
        <w:bdr w:val="none" w:sz="0" w:space="0" w:color="auto" w:frame="1"/>
        <w:lang w:eastAsia="pt-BR"/>
      </w:rPr>
      <w:drawing>
        <wp:anchor distT="0" distB="0" distL="114300" distR="114300" simplePos="0" relativeHeight="251658240" behindDoc="0" locked="0" layoutInCell="1" allowOverlap="1" wp14:anchorId="616A5B07" wp14:editId="4832FAE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66775" cy="914400"/>
          <wp:effectExtent l="0" t="0" r="9525" b="0"/>
          <wp:wrapNone/>
          <wp:docPr id="4" name="Imagem 4" descr="https://lh7-rt.googleusercontent.com/docsz/AD_4nXeaUynOgLeGZYCjGJ6b8wayU5-9kff2Mg6SkSy4samBFRWjmrJEXWhHFUSQBfqnO0pzqdGGlME7n6n2t6iwj2a25f0mMcmFebHeeWU9somFgq3_nJUvPNCZSqRr5vdWe3eSm5DHGgspE4JNuEhDa3o?key=y_b_ix6it5FPGAkOQmAUHh2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aUynOgLeGZYCjGJ6b8wayU5-9kff2Mg6SkSy4samBFRWjmrJEXWhHFUSQBfqnO0pzqdGGlME7n6n2t6iwj2a25f0mMcmFebHeeWU9somFgq3_nJUvPNCZSqRr5vdWe3eSm5DHGgspE4JNuEhDa3o?key=y_b_ix6it5FPGAkOQmAUHh2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B3B7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SERVIÇO PÚBLICO FEDERAL</w:t>
    </w:r>
  </w:p>
  <w:p w14:paraId="0D659BB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UNIVERSIDADE FEDERAL DE SANTA CATARINA</w:t>
    </w:r>
  </w:p>
  <w:p w14:paraId="0E13F15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CENTRO SOCIOECONÔMICO</w:t>
    </w:r>
  </w:p>
  <w:p w14:paraId="2E1E1DA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PROGRAMA DE PÓS-GRADUAÇÃO EM PLANEJAMENTO E CONTROLE DE GESTÃO - PPGCG</w:t>
    </w:r>
  </w:p>
  <w:p w14:paraId="546445FD" w14:textId="77777777" w:rsidR="004D2D1C" w:rsidRDefault="004D2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22"/>
    <w:multiLevelType w:val="multilevel"/>
    <w:tmpl w:val="1816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4B15"/>
    <w:multiLevelType w:val="multilevel"/>
    <w:tmpl w:val="620E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6B24"/>
    <w:multiLevelType w:val="hybridMultilevel"/>
    <w:tmpl w:val="2C54F4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FB7"/>
    <w:multiLevelType w:val="multilevel"/>
    <w:tmpl w:val="BB5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7F85"/>
    <w:multiLevelType w:val="multilevel"/>
    <w:tmpl w:val="ED4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79F"/>
    <w:multiLevelType w:val="multilevel"/>
    <w:tmpl w:val="242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6413E"/>
    <w:multiLevelType w:val="multilevel"/>
    <w:tmpl w:val="71B00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10317"/>
    <w:multiLevelType w:val="multilevel"/>
    <w:tmpl w:val="4496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34673"/>
    <w:multiLevelType w:val="multilevel"/>
    <w:tmpl w:val="BEF0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5355"/>
    <w:multiLevelType w:val="multilevel"/>
    <w:tmpl w:val="7214D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D4BE1"/>
    <w:multiLevelType w:val="multilevel"/>
    <w:tmpl w:val="951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B4CC7"/>
    <w:multiLevelType w:val="hybridMultilevel"/>
    <w:tmpl w:val="42AC40F6"/>
    <w:lvl w:ilvl="0" w:tplc="B378AA1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AEB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E4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6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65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4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20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D7C79"/>
    <w:multiLevelType w:val="multilevel"/>
    <w:tmpl w:val="13948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329E5"/>
    <w:multiLevelType w:val="multilevel"/>
    <w:tmpl w:val="EDD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D18DA"/>
    <w:multiLevelType w:val="multilevel"/>
    <w:tmpl w:val="133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95687"/>
    <w:multiLevelType w:val="hybridMultilevel"/>
    <w:tmpl w:val="8C5C2F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55A09"/>
    <w:multiLevelType w:val="multilevel"/>
    <w:tmpl w:val="832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423EFA"/>
    <w:multiLevelType w:val="multilevel"/>
    <w:tmpl w:val="7C0AE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D1FEF"/>
    <w:multiLevelType w:val="multilevel"/>
    <w:tmpl w:val="8F2C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6016C"/>
    <w:multiLevelType w:val="multilevel"/>
    <w:tmpl w:val="77CA1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32D0B"/>
    <w:multiLevelType w:val="multilevel"/>
    <w:tmpl w:val="504AB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314F7"/>
    <w:multiLevelType w:val="multilevel"/>
    <w:tmpl w:val="0E6A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12309CA"/>
    <w:multiLevelType w:val="multilevel"/>
    <w:tmpl w:val="6DFCB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55FFB"/>
    <w:multiLevelType w:val="multilevel"/>
    <w:tmpl w:val="D85CB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>
    <w:nsid w:val="750C2A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54476C8"/>
    <w:multiLevelType w:val="hybridMultilevel"/>
    <w:tmpl w:val="4B38F9A2"/>
    <w:lvl w:ilvl="0" w:tplc="6BDEBB2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A1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2B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7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CB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A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E6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F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2F7724"/>
    <w:multiLevelType w:val="multilevel"/>
    <w:tmpl w:val="EA60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B7B67"/>
    <w:multiLevelType w:val="multilevel"/>
    <w:tmpl w:val="05BA0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F2F91"/>
    <w:multiLevelType w:val="hybridMultilevel"/>
    <w:tmpl w:val="F3FC8DB2"/>
    <w:lvl w:ilvl="0" w:tplc="0A62A5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2F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  <w:lvlOverride w:ilvl="0">
      <w:lvl w:ilvl="0">
        <w:numFmt w:val="lowerRoman"/>
        <w:lvlText w:val="%1."/>
        <w:lvlJc w:val="right"/>
      </w:lvl>
    </w:lvlOverride>
  </w:num>
  <w:num w:numId="3">
    <w:abstractNumId w:val="2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lowerLetter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3"/>
    <w:lvlOverride w:ilvl="0">
      <w:lvl w:ilvl="0">
        <w:numFmt w:val="lowerLetter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6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lowerRoman"/>
        <w:lvlText w:val="%1."/>
        <w:lvlJc w:val="righ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27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1"/>
  </w:num>
  <w:num w:numId="25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6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7">
    <w:abstractNumId w:val="21"/>
  </w:num>
  <w:num w:numId="28">
    <w:abstractNumId w:val="29"/>
  </w:num>
  <w:num w:numId="29">
    <w:abstractNumId w:val="23"/>
  </w:num>
  <w:num w:numId="30">
    <w:abstractNumId w:val="28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C"/>
    <w:rsid w:val="00056BA1"/>
    <w:rsid w:val="000D2A07"/>
    <w:rsid w:val="000E5FE6"/>
    <w:rsid w:val="000F397C"/>
    <w:rsid w:val="0012788A"/>
    <w:rsid w:val="00147574"/>
    <w:rsid w:val="001D102E"/>
    <w:rsid w:val="00242069"/>
    <w:rsid w:val="00357075"/>
    <w:rsid w:val="00357EED"/>
    <w:rsid w:val="0040258C"/>
    <w:rsid w:val="00462508"/>
    <w:rsid w:val="004C762F"/>
    <w:rsid w:val="004D2D1C"/>
    <w:rsid w:val="00502AF0"/>
    <w:rsid w:val="0058278D"/>
    <w:rsid w:val="005E1C0E"/>
    <w:rsid w:val="00605AA0"/>
    <w:rsid w:val="006502E2"/>
    <w:rsid w:val="0065215C"/>
    <w:rsid w:val="00681F10"/>
    <w:rsid w:val="006D111E"/>
    <w:rsid w:val="006D53DB"/>
    <w:rsid w:val="00770BC0"/>
    <w:rsid w:val="007F03BD"/>
    <w:rsid w:val="00832A70"/>
    <w:rsid w:val="00837497"/>
    <w:rsid w:val="00912290"/>
    <w:rsid w:val="009267B6"/>
    <w:rsid w:val="009660E3"/>
    <w:rsid w:val="009722B1"/>
    <w:rsid w:val="009B5AEF"/>
    <w:rsid w:val="00C00A9F"/>
    <w:rsid w:val="00DB5DF0"/>
    <w:rsid w:val="00E030E6"/>
    <w:rsid w:val="00EB74C7"/>
    <w:rsid w:val="00EE5740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51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2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FAGUNDES DOS REIS ROTH</dc:creator>
  <cp:lastModifiedBy>usuario</cp:lastModifiedBy>
  <cp:revision>2</cp:revision>
  <dcterms:created xsi:type="dcterms:W3CDTF">2025-10-07T22:31:00Z</dcterms:created>
  <dcterms:modified xsi:type="dcterms:W3CDTF">2025-10-07T22:31:00Z</dcterms:modified>
</cp:coreProperties>
</file>