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3C586" w14:textId="77777777" w:rsidR="004C762F" w:rsidRPr="00122417" w:rsidRDefault="004C762F" w:rsidP="004C762F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pt-BR"/>
        </w:rPr>
        <w:t>ANEXO II</w:t>
      </w:r>
    </w:p>
    <w:p w14:paraId="073D6CDE" w14:textId="77777777" w:rsidR="004C762F" w:rsidRDefault="004C762F" w:rsidP="004C76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PLANO DE TRABALHO PARA SOLICITAÇÃO DE (RE) CREDENCIAMENTO</w:t>
      </w:r>
    </w:p>
    <w:p w14:paraId="5A862330" w14:textId="77777777" w:rsidR="004C762F" w:rsidRDefault="004C762F" w:rsidP="00770BC0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6700DE86" w14:textId="77777777" w:rsidR="004C762F" w:rsidRDefault="004C762F" w:rsidP="004C762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O presente plano de trabalho apresenta o conjunto de atividades a serem desenvolvidas, a partir do (</w:t>
      </w:r>
      <w:proofErr w:type="spellStart"/>
      <w:r>
        <w:rPr>
          <w:rFonts w:ascii="Arial" w:hAnsi="Arial" w:cs="Arial"/>
        </w:rPr>
        <w:t>re</w:t>
      </w:r>
      <w:proofErr w:type="spellEnd"/>
      <w:r>
        <w:rPr>
          <w:rFonts w:ascii="Arial" w:hAnsi="Arial" w:cs="Arial"/>
        </w:rPr>
        <w:t>) credenciamento junto ao PPGCG, ao longo dos próximos 36 meses, em conformidade com a norma de (</w:t>
      </w:r>
      <w:proofErr w:type="spellStart"/>
      <w:r>
        <w:rPr>
          <w:rFonts w:ascii="Arial" w:hAnsi="Arial" w:cs="Arial"/>
        </w:rPr>
        <w:t>re</w:t>
      </w:r>
      <w:proofErr w:type="spellEnd"/>
      <w:r>
        <w:rPr>
          <w:rFonts w:ascii="Arial" w:hAnsi="Arial" w:cs="Arial"/>
        </w:rPr>
        <w:t xml:space="preserve">)credenciamento do referido Programa. </w:t>
      </w:r>
    </w:p>
    <w:p w14:paraId="27659EB6" w14:textId="77777777" w:rsidR="004C762F" w:rsidRPr="00770BC0" w:rsidRDefault="004C762F" w:rsidP="00770BC0">
      <w:pPr>
        <w:spacing w:after="0"/>
        <w:ind w:firstLine="720"/>
        <w:jc w:val="both"/>
        <w:rPr>
          <w:rFonts w:ascii="Arial" w:hAnsi="Arial" w:cs="Arial"/>
          <w:sz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C762F" w14:paraId="40DF9B6E" w14:textId="77777777" w:rsidTr="0024206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0867267" w14:textId="77777777" w:rsidR="004C762F" w:rsidRDefault="004C762F" w:rsidP="00C452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Identificação</w:t>
            </w:r>
          </w:p>
        </w:tc>
      </w:tr>
    </w:tbl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2488"/>
        <w:gridCol w:w="6551"/>
      </w:tblGrid>
      <w:tr w:rsidR="004C762F" w14:paraId="7D9EF795" w14:textId="77777777" w:rsidTr="00242069">
        <w:tc>
          <w:tcPr>
            <w:tcW w:w="2488" w:type="dxa"/>
            <w:vAlign w:val="center"/>
          </w:tcPr>
          <w:p w14:paraId="5D5AA5C6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Nome</w:t>
            </w:r>
          </w:p>
        </w:tc>
        <w:tc>
          <w:tcPr>
            <w:tcW w:w="6551" w:type="dxa"/>
          </w:tcPr>
          <w:p w14:paraId="799687ED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  <w:p w14:paraId="1EE977A0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791B4027" w14:textId="77777777" w:rsidTr="00242069">
        <w:tc>
          <w:tcPr>
            <w:tcW w:w="2488" w:type="dxa"/>
            <w:vAlign w:val="center"/>
          </w:tcPr>
          <w:p w14:paraId="568D13C0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Link CV Lattes</w:t>
            </w:r>
          </w:p>
        </w:tc>
        <w:tc>
          <w:tcPr>
            <w:tcW w:w="6551" w:type="dxa"/>
          </w:tcPr>
          <w:p w14:paraId="7D3B9A11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  <w:p w14:paraId="72927EE6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04586DFC" w14:textId="77777777" w:rsidTr="00242069">
        <w:tc>
          <w:tcPr>
            <w:tcW w:w="2488" w:type="dxa"/>
            <w:vAlign w:val="center"/>
          </w:tcPr>
          <w:p w14:paraId="25790916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Caso esteja credenciado (a) em outros </w:t>
            </w:r>
            <w:proofErr w:type="spellStart"/>
            <w:r>
              <w:rPr>
                <w:rFonts w:ascii="Arial" w:hAnsi="Arial" w:cs="Arial"/>
                <w:lang w:val="pt-BR"/>
              </w:rPr>
              <w:t>PPGs</w:t>
            </w:r>
            <w:proofErr w:type="spellEnd"/>
            <w:r>
              <w:rPr>
                <w:rFonts w:ascii="Arial" w:hAnsi="Arial" w:cs="Arial"/>
                <w:lang w:val="pt-BR"/>
              </w:rPr>
              <w:t>, Indicar nome e IES.</w:t>
            </w:r>
          </w:p>
        </w:tc>
        <w:tc>
          <w:tcPr>
            <w:tcW w:w="6551" w:type="dxa"/>
          </w:tcPr>
          <w:p w14:paraId="2F5E60A4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  <w:p w14:paraId="52AE50A3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06D2D9CE" w14:textId="77777777" w:rsidTr="00242069">
        <w:tc>
          <w:tcPr>
            <w:tcW w:w="2488" w:type="dxa"/>
            <w:vAlign w:val="center"/>
          </w:tcPr>
          <w:p w14:paraId="4F801E2F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Dedicação semanal (padrão CAPES)</w:t>
            </w:r>
          </w:p>
        </w:tc>
        <w:tc>
          <w:tcPr>
            <w:tcW w:w="6551" w:type="dxa"/>
          </w:tcPr>
          <w:p w14:paraId="0112CF6A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(    ) 40 horas – participação em apenas um PPG. </w:t>
            </w:r>
          </w:p>
          <w:p w14:paraId="49ABBCEB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(    ) 20 horas – participação em dois </w:t>
            </w:r>
            <w:proofErr w:type="spellStart"/>
            <w:r>
              <w:rPr>
                <w:rFonts w:ascii="Arial" w:hAnsi="Arial" w:cs="Arial"/>
                <w:lang w:val="pt-BR"/>
              </w:rPr>
              <w:t>PPGs</w:t>
            </w:r>
            <w:proofErr w:type="spellEnd"/>
            <w:r>
              <w:rPr>
                <w:rFonts w:ascii="Arial" w:hAnsi="Arial" w:cs="Arial"/>
                <w:lang w:val="pt-BR"/>
              </w:rPr>
              <w:t xml:space="preserve">. </w:t>
            </w:r>
          </w:p>
          <w:p w14:paraId="5C7B720A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(    ) Outra. Indicar:</w:t>
            </w:r>
          </w:p>
        </w:tc>
      </w:tr>
    </w:tbl>
    <w:p w14:paraId="61FA6417" w14:textId="77777777" w:rsidR="004C762F" w:rsidRDefault="004C762F" w:rsidP="00770BC0">
      <w:pPr>
        <w:spacing w:after="120"/>
        <w:ind w:firstLine="720"/>
        <w:jc w:val="both"/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C762F" w14:paraId="4091F163" w14:textId="77777777" w:rsidTr="0024206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DDE9F4B" w14:textId="77777777" w:rsidR="004C762F" w:rsidRDefault="004C762F" w:rsidP="00C452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Projeto de Pesquisa ou extensão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96"/>
        <w:gridCol w:w="6543"/>
      </w:tblGrid>
      <w:tr w:rsidR="004C762F" w14:paraId="714BD86A" w14:textId="77777777" w:rsidTr="00242069">
        <w:tc>
          <w:tcPr>
            <w:tcW w:w="2496" w:type="dxa"/>
          </w:tcPr>
          <w:p w14:paraId="39E64772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Título</w:t>
            </w:r>
          </w:p>
        </w:tc>
        <w:tc>
          <w:tcPr>
            <w:tcW w:w="6543" w:type="dxa"/>
          </w:tcPr>
          <w:p w14:paraId="524FAA25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  <w:p w14:paraId="553F1D17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1C8F1147" w14:textId="77777777" w:rsidTr="00242069">
        <w:tc>
          <w:tcPr>
            <w:tcW w:w="2496" w:type="dxa"/>
          </w:tcPr>
          <w:p w14:paraId="05BA4B47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Objetivo</w:t>
            </w:r>
          </w:p>
        </w:tc>
        <w:tc>
          <w:tcPr>
            <w:tcW w:w="6543" w:type="dxa"/>
          </w:tcPr>
          <w:p w14:paraId="56E6A481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  <w:p w14:paraId="6941CE2A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69AF6254" w14:textId="77777777" w:rsidTr="00242069">
        <w:tc>
          <w:tcPr>
            <w:tcW w:w="2496" w:type="dxa"/>
          </w:tcPr>
          <w:p w14:paraId="37969979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Coordenação</w:t>
            </w:r>
          </w:p>
        </w:tc>
        <w:tc>
          <w:tcPr>
            <w:tcW w:w="6543" w:type="dxa"/>
          </w:tcPr>
          <w:p w14:paraId="278A9824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  <w:p w14:paraId="0AFB671C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05EE7B4F" w14:textId="77777777" w:rsidTr="00242069">
        <w:tc>
          <w:tcPr>
            <w:tcW w:w="2496" w:type="dxa"/>
          </w:tcPr>
          <w:p w14:paraId="085C2376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Equipe</w:t>
            </w:r>
          </w:p>
        </w:tc>
        <w:tc>
          <w:tcPr>
            <w:tcW w:w="6543" w:type="dxa"/>
          </w:tcPr>
          <w:p w14:paraId="51C90B68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  <w:p w14:paraId="28C76EB2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3AA86EE0" w14:textId="77777777" w:rsidTr="00242069">
        <w:tc>
          <w:tcPr>
            <w:tcW w:w="2496" w:type="dxa"/>
          </w:tcPr>
          <w:p w14:paraId="28FD349B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Financiador (caso haja financiamento externo à UFSC)</w:t>
            </w:r>
          </w:p>
        </w:tc>
        <w:tc>
          <w:tcPr>
            <w:tcW w:w="6543" w:type="dxa"/>
          </w:tcPr>
          <w:p w14:paraId="14D7ECE9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27716438" w14:textId="77777777" w:rsidTr="00242069">
        <w:tc>
          <w:tcPr>
            <w:tcW w:w="2496" w:type="dxa"/>
          </w:tcPr>
          <w:p w14:paraId="6AB2651C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Data de início</w:t>
            </w:r>
          </w:p>
        </w:tc>
        <w:tc>
          <w:tcPr>
            <w:tcW w:w="6543" w:type="dxa"/>
          </w:tcPr>
          <w:p w14:paraId="58DDC5ED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  <w:p w14:paraId="4EFEFE5F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50413FEB" w14:textId="77777777" w:rsidTr="00242069">
        <w:tc>
          <w:tcPr>
            <w:tcW w:w="2496" w:type="dxa"/>
          </w:tcPr>
          <w:p w14:paraId="441E8CCA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Data de encerramento</w:t>
            </w:r>
          </w:p>
        </w:tc>
        <w:tc>
          <w:tcPr>
            <w:tcW w:w="6543" w:type="dxa"/>
          </w:tcPr>
          <w:p w14:paraId="630BF00E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  <w:p w14:paraId="5C053EA6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723DFD80" w14:textId="77777777" w:rsidR="004C762F" w:rsidRPr="00770BC0" w:rsidRDefault="004C762F" w:rsidP="004C762F">
      <w:pPr>
        <w:jc w:val="both"/>
        <w:rPr>
          <w:rFonts w:ascii="Arial" w:hAnsi="Arial" w:cs="Arial"/>
          <w:sz w:val="20"/>
        </w:rPr>
      </w:pPr>
      <w:r w:rsidRPr="00770BC0">
        <w:rPr>
          <w:rFonts w:ascii="Arial" w:hAnsi="Arial" w:cs="Arial"/>
          <w:sz w:val="20"/>
        </w:rPr>
        <w:t>Pode ser apresentado mais de um projeto. Acrescente linhas se for necessário.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C762F" w14:paraId="722A73DD" w14:textId="77777777" w:rsidTr="0024206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F32FD41" w14:textId="77777777" w:rsidR="004C762F" w:rsidRDefault="004C762F" w:rsidP="00C452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Ensino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1120"/>
        <w:gridCol w:w="2907"/>
        <w:gridCol w:w="3486"/>
      </w:tblGrid>
      <w:tr w:rsidR="004C762F" w14:paraId="0B5EC899" w14:textId="77777777" w:rsidTr="00242069">
        <w:tc>
          <w:tcPr>
            <w:tcW w:w="1526" w:type="dxa"/>
            <w:vAlign w:val="center"/>
          </w:tcPr>
          <w:p w14:paraId="61ABC98A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Disciplinas</w:t>
            </w:r>
          </w:p>
        </w:tc>
        <w:tc>
          <w:tcPr>
            <w:tcW w:w="1120" w:type="dxa"/>
            <w:vAlign w:val="center"/>
          </w:tcPr>
          <w:p w14:paraId="165F8E79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Créditos</w:t>
            </w:r>
          </w:p>
        </w:tc>
        <w:tc>
          <w:tcPr>
            <w:tcW w:w="2907" w:type="dxa"/>
            <w:vAlign w:val="center"/>
          </w:tcPr>
          <w:p w14:paraId="6AE97B8A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Período em que será ofertada (mês/ano)</w:t>
            </w:r>
          </w:p>
        </w:tc>
        <w:tc>
          <w:tcPr>
            <w:tcW w:w="3486" w:type="dxa"/>
            <w:vAlign w:val="center"/>
          </w:tcPr>
          <w:p w14:paraId="1A355732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Observação</w:t>
            </w:r>
          </w:p>
        </w:tc>
      </w:tr>
      <w:tr w:rsidR="004C762F" w14:paraId="784DBBE2" w14:textId="77777777" w:rsidTr="00242069">
        <w:tc>
          <w:tcPr>
            <w:tcW w:w="1526" w:type="dxa"/>
          </w:tcPr>
          <w:p w14:paraId="4E42483C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20" w:type="dxa"/>
          </w:tcPr>
          <w:p w14:paraId="5FD9F78B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907" w:type="dxa"/>
          </w:tcPr>
          <w:p w14:paraId="47FA6FDB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486" w:type="dxa"/>
          </w:tcPr>
          <w:p w14:paraId="6DA1EEA9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7E9C700B" w14:textId="77777777" w:rsidTr="00242069">
        <w:tc>
          <w:tcPr>
            <w:tcW w:w="1526" w:type="dxa"/>
          </w:tcPr>
          <w:p w14:paraId="592DBBEB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20" w:type="dxa"/>
          </w:tcPr>
          <w:p w14:paraId="4A8F1916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907" w:type="dxa"/>
          </w:tcPr>
          <w:p w14:paraId="6EC23E5A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486" w:type="dxa"/>
          </w:tcPr>
          <w:p w14:paraId="2CDEE8F9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52836329" w14:textId="77777777" w:rsidR="004C762F" w:rsidRPr="00770BC0" w:rsidRDefault="004C762F" w:rsidP="00770BC0">
      <w:pPr>
        <w:jc w:val="both"/>
        <w:rPr>
          <w:rFonts w:ascii="Arial" w:hAnsi="Arial" w:cs="Arial"/>
          <w:sz w:val="20"/>
        </w:rPr>
      </w:pPr>
      <w:r w:rsidRPr="00770BC0">
        <w:rPr>
          <w:rFonts w:ascii="Arial" w:hAnsi="Arial" w:cs="Arial"/>
          <w:sz w:val="20"/>
        </w:rPr>
        <w:t>Acrescente linhas se for necessário.</w:t>
      </w:r>
    </w:p>
    <w:p w14:paraId="157FFDD4" w14:textId="77777777" w:rsidR="004C762F" w:rsidRDefault="004C762F" w:rsidP="004C762F">
      <w:pPr>
        <w:spacing w:after="0"/>
        <w:ind w:firstLine="720"/>
        <w:jc w:val="both"/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C762F" w14:paraId="38B0F5AD" w14:textId="77777777" w:rsidTr="0024206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397100" w14:textId="77777777" w:rsidR="004C762F" w:rsidRDefault="004C762F" w:rsidP="00C452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Orientação</w:t>
            </w:r>
          </w:p>
        </w:tc>
      </w:tr>
    </w:tbl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1537"/>
        <w:gridCol w:w="4100"/>
        <w:gridCol w:w="3402"/>
      </w:tblGrid>
      <w:tr w:rsidR="004C762F" w14:paraId="246AB829" w14:textId="77777777" w:rsidTr="00242069">
        <w:tc>
          <w:tcPr>
            <w:tcW w:w="1537" w:type="dxa"/>
            <w:vAlign w:val="center"/>
          </w:tcPr>
          <w:p w14:paraId="77CDBE2B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Quantidade</w:t>
            </w:r>
          </w:p>
        </w:tc>
        <w:tc>
          <w:tcPr>
            <w:tcW w:w="4100" w:type="dxa"/>
            <w:vAlign w:val="center"/>
          </w:tcPr>
          <w:p w14:paraId="2B056D09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Período em que será realizada (mês/ano)</w:t>
            </w:r>
          </w:p>
        </w:tc>
        <w:tc>
          <w:tcPr>
            <w:tcW w:w="3402" w:type="dxa"/>
            <w:vAlign w:val="center"/>
          </w:tcPr>
          <w:p w14:paraId="0A34BE07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Acumulado*</w:t>
            </w:r>
          </w:p>
        </w:tc>
      </w:tr>
      <w:tr w:rsidR="004C762F" w14:paraId="42105884" w14:textId="77777777" w:rsidTr="00242069">
        <w:tc>
          <w:tcPr>
            <w:tcW w:w="1537" w:type="dxa"/>
          </w:tcPr>
          <w:p w14:paraId="2D27B76A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4100" w:type="dxa"/>
          </w:tcPr>
          <w:p w14:paraId="67B43206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402" w:type="dxa"/>
          </w:tcPr>
          <w:p w14:paraId="06F00C31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43E074F8" w14:textId="77777777" w:rsidTr="00242069">
        <w:tc>
          <w:tcPr>
            <w:tcW w:w="1537" w:type="dxa"/>
          </w:tcPr>
          <w:p w14:paraId="082099F2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4100" w:type="dxa"/>
          </w:tcPr>
          <w:p w14:paraId="65BE9228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402" w:type="dxa"/>
          </w:tcPr>
          <w:p w14:paraId="5AFA000A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12B1C9FB" w14:textId="77777777" w:rsidTr="00242069">
        <w:tc>
          <w:tcPr>
            <w:tcW w:w="1537" w:type="dxa"/>
          </w:tcPr>
          <w:p w14:paraId="14F4392B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4100" w:type="dxa"/>
          </w:tcPr>
          <w:p w14:paraId="7841EFBF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402" w:type="dxa"/>
          </w:tcPr>
          <w:p w14:paraId="14977D62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1F8068B2" w14:textId="77777777" w:rsidTr="00242069">
        <w:tc>
          <w:tcPr>
            <w:tcW w:w="1537" w:type="dxa"/>
          </w:tcPr>
          <w:p w14:paraId="499E708F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4100" w:type="dxa"/>
          </w:tcPr>
          <w:p w14:paraId="5E50F7A3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402" w:type="dxa"/>
          </w:tcPr>
          <w:p w14:paraId="63391250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68D7DAA9" w14:textId="77777777" w:rsidTr="00242069">
        <w:tc>
          <w:tcPr>
            <w:tcW w:w="1537" w:type="dxa"/>
          </w:tcPr>
          <w:p w14:paraId="1C3D4224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4100" w:type="dxa"/>
          </w:tcPr>
          <w:p w14:paraId="751F31DF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402" w:type="dxa"/>
          </w:tcPr>
          <w:p w14:paraId="48C92D33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3BEC7D21" w14:textId="330C6EBA" w:rsidR="004C762F" w:rsidRDefault="004C762F" w:rsidP="004C76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*Para esse cálculo leve em conta o prazo de conclusão de </w:t>
      </w:r>
      <w:r w:rsidR="0012788A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meses.</w:t>
      </w:r>
    </w:p>
    <w:p w14:paraId="7A893EDD" w14:textId="77777777" w:rsidR="004C762F" w:rsidRPr="00770BC0" w:rsidRDefault="00770BC0" w:rsidP="004C762F">
      <w:pPr>
        <w:jc w:val="both"/>
        <w:rPr>
          <w:rFonts w:ascii="Arial" w:hAnsi="Arial" w:cs="Arial"/>
          <w:sz w:val="20"/>
        </w:rPr>
      </w:pPr>
      <w:r w:rsidRPr="00770BC0">
        <w:rPr>
          <w:rFonts w:ascii="Arial" w:hAnsi="Arial" w:cs="Arial"/>
          <w:sz w:val="20"/>
        </w:rPr>
        <w:t>(</w:t>
      </w:r>
      <w:r w:rsidR="004C762F" w:rsidRPr="00770BC0">
        <w:rPr>
          <w:rFonts w:ascii="Arial" w:hAnsi="Arial" w:cs="Arial"/>
          <w:sz w:val="20"/>
        </w:rPr>
        <w:t>Acrescente linhas se for necessário.</w:t>
      </w:r>
      <w:r w:rsidRPr="00770BC0">
        <w:rPr>
          <w:rFonts w:ascii="Arial" w:hAnsi="Arial" w:cs="Arial"/>
          <w:sz w:val="20"/>
        </w:rPr>
        <w:t>)</w:t>
      </w:r>
    </w:p>
    <w:p w14:paraId="7E3DA95B" w14:textId="77777777" w:rsidR="004C762F" w:rsidRDefault="004C762F" w:rsidP="004C762F">
      <w:pPr>
        <w:spacing w:after="0"/>
        <w:ind w:firstLine="720"/>
        <w:jc w:val="both"/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4C762F" w:rsidRPr="000F1BF8" w14:paraId="20CEDEFD" w14:textId="77777777" w:rsidTr="0024206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E96F8AE" w14:textId="77777777" w:rsidR="004C762F" w:rsidRDefault="004C762F" w:rsidP="00C452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Trabalhos científicos e ou técnicos/tecnológicos </w:t>
            </w:r>
          </w:p>
        </w:tc>
      </w:tr>
    </w:tbl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3085"/>
        <w:gridCol w:w="1276"/>
        <w:gridCol w:w="2835"/>
        <w:gridCol w:w="1843"/>
      </w:tblGrid>
      <w:tr w:rsidR="004C762F" w14:paraId="55A269A4" w14:textId="77777777" w:rsidTr="00242069">
        <w:tc>
          <w:tcPr>
            <w:tcW w:w="3085" w:type="dxa"/>
            <w:vAlign w:val="center"/>
          </w:tcPr>
          <w:p w14:paraId="3B4D5718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Título</w:t>
            </w:r>
          </w:p>
        </w:tc>
        <w:tc>
          <w:tcPr>
            <w:tcW w:w="1276" w:type="dxa"/>
            <w:vAlign w:val="center"/>
          </w:tcPr>
          <w:p w14:paraId="2112FCA0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Tipo*</w:t>
            </w:r>
          </w:p>
        </w:tc>
        <w:tc>
          <w:tcPr>
            <w:tcW w:w="2835" w:type="dxa"/>
            <w:vAlign w:val="center"/>
          </w:tcPr>
          <w:p w14:paraId="707255D9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Veículo onde será publicado (periódico, plataforma, site, ou equivalente), ou indicação de acesso </w:t>
            </w:r>
            <w:proofErr w:type="gramStart"/>
            <w:r>
              <w:rPr>
                <w:rFonts w:ascii="Arial" w:hAnsi="Arial" w:cs="Arial"/>
                <w:lang w:val="pt-BR"/>
              </w:rPr>
              <w:t>restrito</w:t>
            </w:r>
            <w:proofErr w:type="gramEnd"/>
          </w:p>
        </w:tc>
        <w:tc>
          <w:tcPr>
            <w:tcW w:w="1843" w:type="dxa"/>
            <w:vAlign w:val="center"/>
          </w:tcPr>
          <w:p w14:paraId="6D5449DC" w14:textId="77777777" w:rsidR="004C762F" w:rsidRDefault="004C762F" w:rsidP="00C4522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Estágio atual (planejado, em elaboração, em avaliação, aprovado). </w:t>
            </w:r>
          </w:p>
        </w:tc>
      </w:tr>
      <w:tr w:rsidR="004C762F" w14:paraId="23322F53" w14:textId="77777777" w:rsidTr="00242069">
        <w:tc>
          <w:tcPr>
            <w:tcW w:w="3085" w:type="dxa"/>
          </w:tcPr>
          <w:p w14:paraId="52BBA7FF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76" w:type="dxa"/>
          </w:tcPr>
          <w:p w14:paraId="0428BF4D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835" w:type="dxa"/>
          </w:tcPr>
          <w:p w14:paraId="2A3FA266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6645EA16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37C363D7" w14:textId="77777777" w:rsidTr="00242069">
        <w:tc>
          <w:tcPr>
            <w:tcW w:w="3085" w:type="dxa"/>
          </w:tcPr>
          <w:p w14:paraId="574E5B1E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76" w:type="dxa"/>
          </w:tcPr>
          <w:p w14:paraId="740A712D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835" w:type="dxa"/>
          </w:tcPr>
          <w:p w14:paraId="4FA4BF09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7E41A77D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2ECD438E" w14:textId="77777777" w:rsidTr="00242069">
        <w:tc>
          <w:tcPr>
            <w:tcW w:w="3085" w:type="dxa"/>
          </w:tcPr>
          <w:p w14:paraId="5DDA0BA4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76" w:type="dxa"/>
          </w:tcPr>
          <w:p w14:paraId="10FD78EF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835" w:type="dxa"/>
          </w:tcPr>
          <w:p w14:paraId="671520F2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309DBFA1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7BB323F4" w14:textId="77777777" w:rsidTr="00242069">
        <w:tc>
          <w:tcPr>
            <w:tcW w:w="3085" w:type="dxa"/>
          </w:tcPr>
          <w:p w14:paraId="13A55DAE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76" w:type="dxa"/>
          </w:tcPr>
          <w:p w14:paraId="4A078D70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835" w:type="dxa"/>
          </w:tcPr>
          <w:p w14:paraId="1EC9E87E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42E8E557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C762F" w14:paraId="4AA20461" w14:textId="77777777" w:rsidTr="00242069">
        <w:tc>
          <w:tcPr>
            <w:tcW w:w="3085" w:type="dxa"/>
          </w:tcPr>
          <w:p w14:paraId="22773051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276" w:type="dxa"/>
          </w:tcPr>
          <w:p w14:paraId="518563D3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2835" w:type="dxa"/>
          </w:tcPr>
          <w:p w14:paraId="05536BAD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14:paraId="6C566D0A" w14:textId="77777777" w:rsidR="004C762F" w:rsidRDefault="004C762F" w:rsidP="00C4522E">
            <w:pPr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448EDEDF" w14:textId="77777777" w:rsidR="004C762F" w:rsidRDefault="004C762F" w:rsidP="004C76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*A=artigo; TT=trabalho técnico ou tecnológico. </w:t>
      </w:r>
    </w:p>
    <w:p w14:paraId="3808DE7D" w14:textId="77777777" w:rsidR="004C762F" w:rsidRPr="00770BC0" w:rsidRDefault="00770BC0" w:rsidP="004C762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4C762F" w:rsidRPr="00770BC0">
        <w:rPr>
          <w:rFonts w:ascii="Arial" w:hAnsi="Arial" w:cs="Arial"/>
          <w:sz w:val="20"/>
        </w:rPr>
        <w:t>Acrescente linhas se for necessário.</w:t>
      </w:r>
      <w:r>
        <w:rPr>
          <w:rFonts w:ascii="Arial" w:hAnsi="Arial" w:cs="Arial"/>
          <w:sz w:val="20"/>
        </w:rPr>
        <w:t>)</w:t>
      </w:r>
    </w:p>
    <w:p w14:paraId="474C3435" w14:textId="77777777" w:rsidR="004C762F" w:rsidRDefault="004C762F" w:rsidP="004C762F">
      <w:pPr>
        <w:spacing w:after="120"/>
        <w:rPr>
          <w:rFonts w:ascii="Arial" w:hAnsi="Arial" w:cs="Arial"/>
        </w:rPr>
      </w:pPr>
    </w:p>
    <w:p w14:paraId="517BA414" w14:textId="77777777" w:rsidR="004C762F" w:rsidRDefault="004C762F" w:rsidP="004C762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Florianópolis,      de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r w:rsidR="00770BC0">
        <w:rPr>
          <w:rFonts w:ascii="Arial" w:hAnsi="Arial" w:cs="Arial"/>
        </w:rPr>
        <w:t>2025.</w:t>
      </w:r>
    </w:p>
    <w:p w14:paraId="0F527068" w14:textId="77777777" w:rsidR="004C762F" w:rsidRDefault="004C762F" w:rsidP="004C762F">
      <w:pPr>
        <w:jc w:val="right"/>
        <w:rPr>
          <w:rFonts w:ascii="Arial" w:hAnsi="Arial" w:cs="Arial"/>
        </w:rPr>
      </w:pPr>
    </w:p>
    <w:p w14:paraId="68AEF0CA" w14:textId="77777777" w:rsidR="004C762F" w:rsidRDefault="004C762F" w:rsidP="004C762F">
      <w:pPr>
        <w:spacing w:after="0"/>
        <w:jc w:val="center"/>
        <w:rPr>
          <w:rFonts w:ascii="Arial" w:hAnsi="Arial" w:cs="Arial"/>
        </w:rPr>
      </w:pPr>
    </w:p>
    <w:p w14:paraId="1A585944" w14:textId="77777777" w:rsidR="004C762F" w:rsidRDefault="004C762F" w:rsidP="004C762F">
      <w:pPr>
        <w:spacing w:after="0"/>
        <w:jc w:val="center"/>
        <w:rPr>
          <w:rFonts w:ascii="Arial" w:hAnsi="Arial" w:cs="Arial"/>
        </w:rPr>
      </w:pPr>
    </w:p>
    <w:p w14:paraId="4A653E0D" w14:textId="77777777" w:rsidR="005E1C0E" w:rsidRDefault="004C762F" w:rsidP="004C76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(a) Requerente</w:t>
      </w:r>
    </w:p>
    <w:p w14:paraId="290A42FA" w14:textId="6E477602" w:rsidR="00EE5740" w:rsidRDefault="00EE57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5740" w:rsidSect="000D2A07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DBCE5" w14:textId="77777777" w:rsidR="004D2D1C" w:rsidRDefault="004D2D1C" w:rsidP="004D2D1C">
      <w:pPr>
        <w:spacing w:after="0" w:line="240" w:lineRule="auto"/>
      </w:pPr>
      <w:r>
        <w:separator/>
      </w:r>
    </w:p>
  </w:endnote>
  <w:endnote w:type="continuationSeparator" w:id="0">
    <w:p w14:paraId="2605A956" w14:textId="77777777" w:rsidR="004D2D1C" w:rsidRDefault="004D2D1C" w:rsidP="004D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6B9AF" w14:textId="77777777" w:rsidR="004D2D1C" w:rsidRDefault="004D2D1C" w:rsidP="004D2D1C">
      <w:pPr>
        <w:spacing w:after="0" w:line="240" w:lineRule="auto"/>
      </w:pPr>
      <w:r>
        <w:separator/>
      </w:r>
    </w:p>
  </w:footnote>
  <w:footnote w:type="continuationSeparator" w:id="0">
    <w:p w14:paraId="5AE80064" w14:textId="77777777" w:rsidR="004D2D1C" w:rsidRDefault="004D2D1C" w:rsidP="004D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5715F" w14:textId="77777777" w:rsidR="004D2D1C" w:rsidRDefault="004D2D1C">
    <w:pPr>
      <w:pStyle w:val="Cabealho"/>
    </w:pPr>
    <w:r>
      <w:rPr>
        <w:noProof/>
        <w:bdr w:val="none" w:sz="0" w:space="0" w:color="auto" w:frame="1"/>
        <w:lang w:eastAsia="pt-BR"/>
      </w:rPr>
      <w:drawing>
        <wp:anchor distT="0" distB="0" distL="114300" distR="114300" simplePos="0" relativeHeight="251658240" behindDoc="0" locked="0" layoutInCell="1" allowOverlap="1" wp14:anchorId="616A5B07" wp14:editId="4832FAED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866775" cy="914400"/>
          <wp:effectExtent l="0" t="0" r="9525" b="0"/>
          <wp:wrapNone/>
          <wp:docPr id="3" name="Imagem 3" descr="https://lh7-rt.googleusercontent.com/docsz/AD_4nXeaUynOgLeGZYCjGJ6b8wayU5-9kff2Mg6SkSy4samBFRWjmrJEXWhHFUSQBfqnO0pzqdGGlME7n6n2t6iwj2a25f0mMcmFebHeeWU9somFgq3_nJUvPNCZSqRr5vdWe3eSm5DHGgspE4JNuEhDa3o?key=y_b_ix6it5FPGAkOQmAUHh2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aUynOgLeGZYCjGJ6b8wayU5-9kff2Mg6SkSy4samBFRWjmrJEXWhHFUSQBfqnO0pzqdGGlME7n6n2t6iwj2a25f0mMcmFebHeeWU9somFgq3_nJUvPNCZSqRr5vdWe3eSm5DHGgspE4JNuEhDa3o?key=y_b_ix6it5FPGAkOQmAUHh2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B3B7A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SERVIÇO PÚBLICO FEDERAL</w:t>
    </w:r>
  </w:p>
  <w:p w14:paraId="0D659BBA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UNIVERSIDADE FEDERAL DE SANTA CATARINA</w:t>
    </w:r>
  </w:p>
  <w:p w14:paraId="0E13F156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CENTRO SOCIOECONÔMICO</w:t>
    </w:r>
  </w:p>
  <w:p w14:paraId="2E1E1DA6" w14:textId="77777777" w:rsidR="004D2D1C" w:rsidRDefault="004D2D1C" w:rsidP="004D2D1C">
    <w:pPr>
      <w:pStyle w:val="NormalWeb"/>
      <w:spacing w:before="20" w:beforeAutospacing="0" w:after="20" w:afterAutospacing="0"/>
      <w:ind w:left="1984" w:right="294"/>
      <w:jc w:val="center"/>
    </w:pPr>
    <w:r>
      <w:rPr>
        <w:b/>
        <w:bCs/>
        <w:color w:val="000000"/>
        <w:sz w:val="20"/>
        <w:szCs w:val="20"/>
      </w:rPr>
      <w:t>PROGRAMA DE PÓS-GRADUAÇÃO EM PLANEJAMENTO E CONTROLE DE GESTÃO - PPGCG</w:t>
    </w:r>
  </w:p>
  <w:p w14:paraId="546445FD" w14:textId="77777777" w:rsidR="004D2D1C" w:rsidRDefault="004D2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A22"/>
    <w:multiLevelType w:val="multilevel"/>
    <w:tmpl w:val="18165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74B15"/>
    <w:multiLevelType w:val="multilevel"/>
    <w:tmpl w:val="620E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36B24"/>
    <w:multiLevelType w:val="hybridMultilevel"/>
    <w:tmpl w:val="2C54F4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F7FB7"/>
    <w:multiLevelType w:val="multilevel"/>
    <w:tmpl w:val="BB58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E7F85"/>
    <w:multiLevelType w:val="multilevel"/>
    <w:tmpl w:val="ED4AB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1379F"/>
    <w:multiLevelType w:val="multilevel"/>
    <w:tmpl w:val="242E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6413E"/>
    <w:multiLevelType w:val="multilevel"/>
    <w:tmpl w:val="71B00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D10317"/>
    <w:multiLevelType w:val="multilevel"/>
    <w:tmpl w:val="4496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534673"/>
    <w:multiLevelType w:val="multilevel"/>
    <w:tmpl w:val="BEF06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2D5355"/>
    <w:multiLevelType w:val="multilevel"/>
    <w:tmpl w:val="7214DA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D4BE1"/>
    <w:multiLevelType w:val="multilevel"/>
    <w:tmpl w:val="9510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DB4CC7"/>
    <w:multiLevelType w:val="hybridMultilevel"/>
    <w:tmpl w:val="42AC40F6"/>
    <w:lvl w:ilvl="0" w:tplc="B378AA1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AEB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DE4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6C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3644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65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06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04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206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3D7C79"/>
    <w:multiLevelType w:val="multilevel"/>
    <w:tmpl w:val="13948A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B329E5"/>
    <w:multiLevelType w:val="multilevel"/>
    <w:tmpl w:val="EDD0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DD18DA"/>
    <w:multiLevelType w:val="multilevel"/>
    <w:tmpl w:val="133E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095687"/>
    <w:multiLevelType w:val="hybridMultilevel"/>
    <w:tmpl w:val="8C5C2F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55A09"/>
    <w:multiLevelType w:val="multilevel"/>
    <w:tmpl w:val="832C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423EFA"/>
    <w:multiLevelType w:val="multilevel"/>
    <w:tmpl w:val="7C0AE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1D1FEF"/>
    <w:multiLevelType w:val="multilevel"/>
    <w:tmpl w:val="8F2CE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76016C"/>
    <w:multiLevelType w:val="multilevel"/>
    <w:tmpl w:val="77CA1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332D0B"/>
    <w:multiLevelType w:val="multilevel"/>
    <w:tmpl w:val="504AB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314F7"/>
    <w:multiLevelType w:val="multilevel"/>
    <w:tmpl w:val="0E6A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712309CA"/>
    <w:multiLevelType w:val="multilevel"/>
    <w:tmpl w:val="6DFCBC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955FFB"/>
    <w:multiLevelType w:val="multilevel"/>
    <w:tmpl w:val="D85CBD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4">
    <w:nsid w:val="750C2A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54476C8"/>
    <w:multiLevelType w:val="hybridMultilevel"/>
    <w:tmpl w:val="4B38F9A2"/>
    <w:lvl w:ilvl="0" w:tplc="6BDEBB24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DA1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52B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6D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67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CCBE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BA0F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CE6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FF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2F7724"/>
    <w:multiLevelType w:val="multilevel"/>
    <w:tmpl w:val="EA60E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EB7B67"/>
    <w:multiLevelType w:val="multilevel"/>
    <w:tmpl w:val="05BA02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0F2F91"/>
    <w:multiLevelType w:val="hybridMultilevel"/>
    <w:tmpl w:val="F3FC8DB2"/>
    <w:lvl w:ilvl="0" w:tplc="0A62A5B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522F6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  <w:lvlOverride w:ilvl="0">
      <w:lvl w:ilvl="0">
        <w:numFmt w:val="lowerRoman"/>
        <w:lvlText w:val="%1."/>
        <w:lvlJc w:val="right"/>
      </w:lvl>
    </w:lvlOverride>
  </w:num>
  <w:num w:numId="3">
    <w:abstractNumId w:val="24"/>
  </w:num>
  <w:num w:numId="4">
    <w:abstractNumId w:val="4"/>
    <w:lvlOverride w:ilvl="0">
      <w:lvl w:ilvl="0">
        <w:start w:val="1"/>
        <w:numFmt w:val="lowerLetter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lowerLetter"/>
        <w:lvlText w:val="%1."/>
        <w:lvlJc w:val="left"/>
      </w:lvl>
    </w:lvlOverride>
  </w:num>
  <w:num w:numId="7">
    <w:abstractNumId w:val="20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lowerLetter"/>
        <w:lvlText w:val="%1."/>
        <w:lvlJc w:val="left"/>
      </w:lvl>
    </w:lvlOverride>
  </w:num>
  <w:num w:numId="9">
    <w:abstractNumId w:val="6"/>
    <w:lvlOverride w:ilvl="0">
      <w:lvl w:ilvl="0">
        <w:numFmt w:val="decimal"/>
        <w:lvlText w:val="%1."/>
        <w:lvlJc w:val="left"/>
      </w:lvl>
    </w:lvlOverride>
  </w:num>
  <w:num w:numId="10">
    <w:abstractNumId w:val="1"/>
  </w:num>
  <w:num w:numId="11">
    <w:abstractNumId w:val="13"/>
    <w:lvlOverride w:ilvl="0">
      <w:lvl w:ilvl="0">
        <w:numFmt w:val="lowerLetter"/>
        <w:lvlText w:val="%1."/>
        <w:lvlJc w:val="left"/>
      </w:lvl>
    </w:lvlOverride>
  </w:num>
  <w:num w:numId="12">
    <w:abstractNumId w:val="19"/>
    <w:lvlOverride w:ilvl="0">
      <w:lvl w:ilvl="0">
        <w:numFmt w:val="decimal"/>
        <w:lvlText w:val="%1."/>
        <w:lvlJc w:val="left"/>
      </w:lvl>
    </w:lvlOverride>
  </w:num>
  <w:num w:numId="13">
    <w:abstractNumId w:val="16"/>
  </w:num>
  <w:num w:numId="14">
    <w:abstractNumId w:val="26"/>
    <w:lvlOverride w:ilvl="0">
      <w:lvl w:ilvl="0">
        <w:numFmt w:val="decimal"/>
        <w:lvlText w:val="%1."/>
        <w:lvlJc w:val="left"/>
      </w:lvl>
    </w:lvlOverride>
  </w:num>
  <w:num w:numId="15">
    <w:abstractNumId w:val="22"/>
    <w:lvlOverride w:ilvl="0">
      <w:lvl w:ilvl="0">
        <w:numFmt w:val="decimal"/>
        <w:lvlText w:val="%1."/>
        <w:lvlJc w:val="left"/>
      </w:lvl>
    </w:lvlOverride>
  </w:num>
  <w:num w:numId="16">
    <w:abstractNumId w:val="8"/>
  </w:num>
  <w:num w:numId="17">
    <w:abstractNumId w:val="14"/>
    <w:lvlOverride w:ilvl="0">
      <w:lvl w:ilvl="0">
        <w:numFmt w:val="lowerLetter"/>
        <w:lvlText w:val="%1."/>
        <w:lvlJc w:val="left"/>
      </w:lvl>
    </w:lvlOverride>
  </w:num>
  <w:num w:numId="18">
    <w:abstractNumId w:val="25"/>
  </w:num>
  <w:num w:numId="19">
    <w:abstractNumId w:val="17"/>
    <w:lvlOverride w:ilvl="0">
      <w:lvl w:ilvl="0">
        <w:numFmt w:val="decimal"/>
        <w:lvlText w:val="%1."/>
        <w:lvlJc w:val="left"/>
      </w:lvl>
    </w:lvlOverride>
  </w:num>
  <w:num w:numId="20">
    <w:abstractNumId w:val="10"/>
    <w:lvlOverride w:ilvl="0">
      <w:lvl w:ilvl="0">
        <w:numFmt w:val="lowerRoman"/>
        <w:lvlText w:val="%1."/>
        <w:lvlJc w:val="right"/>
      </w:lvl>
    </w:lvlOverride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27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1"/>
  </w:num>
  <w:num w:numId="25">
    <w:abstractNumId w:val="11"/>
    <w:lvlOverride w:ilvl="0">
      <w:lvl w:ilvl="0" w:tplc="B378AA10">
        <w:numFmt w:val="lowerLetter"/>
        <w:lvlText w:val="%1."/>
        <w:lvlJc w:val="left"/>
      </w:lvl>
    </w:lvlOverride>
  </w:num>
  <w:num w:numId="26">
    <w:abstractNumId w:val="11"/>
    <w:lvlOverride w:ilvl="0">
      <w:lvl w:ilvl="0" w:tplc="B378AA10">
        <w:numFmt w:val="lowerLetter"/>
        <w:lvlText w:val="%1."/>
        <w:lvlJc w:val="left"/>
      </w:lvl>
    </w:lvlOverride>
  </w:num>
  <w:num w:numId="27">
    <w:abstractNumId w:val="21"/>
  </w:num>
  <w:num w:numId="28">
    <w:abstractNumId w:val="29"/>
  </w:num>
  <w:num w:numId="29">
    <w:abstractNumId w:val="23"/>
  </w:num>
  <w:num w:numId="30">
    <w:abstractNumId w:val="28"/>
  </w:num>
  <w:num w:numId="31">
    <w:abstractNumId w:val="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1C"/>
    <w:rsid w:val="00056BA1"/>
    <w:rsid w:val="000D2A07"/>
    <w:rsid w:val="000E5FE6"/>
    <w:rsid w:val="000F397C"/>
    <w:rsid w:val="0012788A"/>
    <w:rsid w:val="00147574"/>
    <w:rsid w:val="001D102E"/>
    <w:rsid w:val="00242069"/>
    <w:rsid w:val="00357075"/>
    <w:rsid w:val="00357EED"/>
    <w:rsid w:val="0040258C"/>
    <w:rsid w:val="00462508"/>
    <w:rsid w:val="004C762F"/>
    <w:rsid w:val="004D2D1C"/>
    <w:rsid w:val="00502AF0"/>
    <w:rsid w:val="0058278D"/>
    <w:rsid w:val="005E1C0E"/>
    <w:rsid w:val="00605AA0"/>
    <w:rsid w:val="006502E2"/>
    <w:rsid w:val="0065215C"/>
    <w:rsid w:val="00681F10"/>
    <w:rsid w:val="006D111E"/>
    <w:rsid w:val="006D53DB"/>
    <w:rsid w:val="00770BC0"/>
    <w:rsid w:val="007F03BD"/>
    <w:rsid w:val="00832A70"/>
    <w:rsid w:val="00912290"/>
    <w:rsid w:val="009267B6"/>
    <w:rsid w:val="009660E3"/>
    <w:rsid w:val="009722B1"/>
    <w:rsid w:val="009B5AEF"/>
    <w:rsid w:val="00C00A9F"/>
    <w:rsid w:val="00DB5DF0"/>
    <w:rsid w:val="00E030E6"/>
    <w:rsid w:val="00EB74C7"/>
    <w:rsid w:val="00EE5740"/>
    <w:rsid w:val="00FA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92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2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D2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D1C"/>
  </w:style>
  <w:style w:type="paragraph" w:styleId="Rodap">
    <w:name w:val="footer"/>
    <w:basedOn w:val="Normal"/>
    <w:link w:val="Rodap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D1C"/>
  </w:style>
  <w:style w:type="paragraph" w:styleId="Textodebalo">
    <w:name w:val="Balloon Text"/>
    <w:basedOn w:val="Normal"/>
    <w:link w:val="TextodebaloChar"/>
    <w:uiPriority w:val="99"/>
    <w:semiHidden/>
    <w:unhideWhenUsed/>
    <w:rsid w:val="004D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D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2D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D2D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D2D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075"/>
    <w:pPr>
      <w:ind w:left="720"/>
      <w:contextualSpacing/>
    </w:pPr>
  </w:style>
  <w:style w:type="table" w:styleId="Tabelacomgrade">
    <w:name w:val="Table Grid"/>
    <w:basedOn w:val="Tabelanormal"/>
    <w:uiPriority w:val="59"/>
    <w:rsid w:val="004C76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D2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D2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D1C"/>
  </w:style>
  <w:style w:type="paragraph" w:styleId="Rodap">
    <w:name w:val="footer"/>
    <w:basedOn w:val="Normal"/>
    <w:link w:val="RodapChar"/>
    <w:uiPriority w:val="99"/>
    <w:unhideWhenUsed/>
    <w:rsid w:val="004D2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D1C"/>
  </w:style>
  <w:style w:type="paragraph" w:styleId="Textodebalo">
    <w:name w:val="Balloon Text"/>
    <w:basedOn w:val="Normal"/>
    <w:link w:val="TextodebaloChar"/>
    <w:uiPriority w:val="99"/>
    <w:semiHidden/>
    <w:unhideWhenUsed/>
    <w:rsid w:val="004D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D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D2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D2D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D2D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D2D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7075"/>
    <w:pPr>
      <w:ind w:left="720"/>
      <w:contextualSpacing/>
    </w:pPr>
  </w:style>
  <w:style w:type="table" w:styleId="Tabelacomgrade">
    <w:name w:val="Table Grid"/>
    <w:basedOn w:val="Tabelanormal"/>
    <w:uiPriority w:val="59"/>
    <w:rsid w:val="004C76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514">
          <w:marLeft w:val="11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127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FAGUNDES DOS REIS ROTH</dc:creator>
  <cp:lastModifiedBy>usuario</cp:lastModifiedBy>
  <cp:revision>2</cp:revision>
  <dcterms:created xsi:type="dcterms:W3CDTF">2025-10-07T22:30:00Z</dcterms:created>
  <dcterms:modified xsi:type="dcterms:W3CDTF">2025-10-07T22:30:00Z</dcterms:modified>
</cp:coreProperties>
</file>