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7311B" w14:textId="77777777" w:rsidR="009B5AEF" w:rsidRPr="00C00A9F" w:rsidRDefault="009B5AEF" w:rsidP="004D2D1C">
      <w:pPr>
        <w:spacing w:after="0" w:line="240" w:lineRule="auto"/>
        <w:ind w:right="146"/>
        <w:jc w:val="center"/>
        <w:outlineLvl w:val="1"/>
        <w:rPr>
          <w:rFonts w:ascii="Arial" w:eastAsia="Times New Roman" w:hAnsi="Arial" w:cs="Arial"/>
          <w:b/>
          <w:bCs/>
          <w:sz w:val="12"/>
          <w:lang w:eastAsia="pt-BR"/>
        </w:rPr>
      </w:pPr>
    </w:p>
    <w:p w14:paraId="51FFA1EA" w14:textId="77777777" w:rsidR="00147574" w:rsidRDefault="00147574" w:rsidP="00147574">
      <w:pPr>
        <w:spacing w:after="120"/>
        <w:jc w:val="center"/>
        <w:rPr>
          <w:rFonts w:ascii="Arial" w:eastAsia="Times New Roman" w:hAnsi="Arial" w:cs="Arial"/>
          <w:b/>
          <w:lang w:eastAsia="pt-BR"/>
        </w:rPr>
      </w:pPr>
      <w:r w:rsidRPr="00F77867">
        <w:rPr>
          <w:rFonts w:ascii="Arial" w:eastAsia="Times New Roman" w:hAnsi="Arial" w:cs="Arial"/>
          <w:b/>
          <w:lang w:eastAsia="pt-BR"/>
        </w:rPr>
        <w:t>ANEXO I</w:t>
      </w:r>
    </w:p>
    <w:p w14:paraId="56F35F3B" w14:textId="77777777" w:rsidR="00147574" w:rsidRPr="00F77867" w:rsidRDefault="00147574" w:rsidP="00147574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pPr w:leftFromText="141" w:rightFromText="141" w:vertAnchor="text" w:tblpY="1"/>
        <w:tblOverlap w:val="never"/>
        <w:tblW w:w="2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67"/>
      </w:tblGrid>
      <w:tr w:rsidR="00147574" w:rsidRPr="00F77867" w14:paraId="7CE1B9D3" w14:textId="77777777" w:rsidTr="00C4522E">
        <w:trPr>
          <w:trHeight w:val="52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3060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1 (G1)</w:t>
            </w:r>
            <w:r>
              <w:rPr>
                <w:rFonts w:ascii="Arial" w:eastAsia="Times New Roman" w:hAnsi="Arial" w:cs="Arial"/>
                <w:b/>
                <w:lang w:eastAsia="pt-BR"/>
              </w:rPr>
              <w:tab/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Publicação científica (A1 a A3)</w:t>
            </w:r>
          </w:p>
        </w:tc>
      </w:tr>
      <w:tr w:rsidR="00147574" w:rsidRPr="00F77867" w14:paraId="4587469B" w14:textId="77777777" w:rsidTr="00C4522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C384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Qualis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A67F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</w:tr>
      <w:tr w:rsidR="00147574" w:rsidRPr="00F77867" w14:paraId="766118CA" w14:textId="77777777" w:rsidTr="00C4522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746F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 xml:space="preserve">Qualis 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A2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B524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80</w:t>
            </w:r>
          </w:p>
        </w:tc>
      </w:tr>
      <w:tr w:rsidR="00147574" w:rsidRPr="00F77867" w14:paraId="15F42046" w14:textId="77777777" w:rsidTr="00C4522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012F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Qualis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2F07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</w:tbl>
    <w:tbl>
      <w:tblPr>
        <w:tblpPr w:leftFromText="141" w:rightFromText="141" w:vertAnchor="text" w:horzAnchor="margin" w:tblpXSpec="right" w:tblpYSpec="inside"/>
        <w:tblW w:w="4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417"/>
      </w:tblGrid>
      <w:tr w:rsidR="00147574" w:rsidRPr="00F77867" w14:paraId="3C6521D1" w14:textId="77777777" w:rsidTr="00147574">
        <w:trPr>
          <w:trHeight w:val="48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D34D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2 (G2)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: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Publicação científica (outros)</w:t>
            </w:r>
          </w:p>
        </w:tc>
      </w:tr>
      <w:tr w:rsidR="00147574" w:rsidRPr="00F77867" w14:paraId="128D1FEA" w14:textId="77777777" w:rsidTr="00147574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1789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Qualis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969F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</w:tr>
      <w:tr w:rsidR="00147574" w:rsidRPr="00F77867" w14:paraId="226C85FB" w14:textId="77777777" w:rsidTr="00147574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18CB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Livro integral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F3D7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</w:tr>
      <w:tr w:rsidR="00147574" w:rsidRPr="00F77867" w14:paraId="0D665231" w14:textId="77777777" w:rsidTr="00147574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9FDD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 de livro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A52B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</w:tr>
      <w:tr w:rsidR="00147574" w:rsidRPr="00F77867" w14:paraId="121D74B6" w14:textId="77777777" w:rsidTr="00147574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E709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Capítulos de livro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17D1" w14:textId="77777777" w:rsidR="00147574" w:rsidRPr="00F77867" w:rsidRDefault="00147574" w:rsidP="00147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</w:tbl>
    <w:p w14:paraId="0F131E0C" w14:textId="77777777" w:rsidR="00147574" w:rsidRPr="00147574" w:rsidRDefault="00147574" w:rsidP="00147574">
      <w:pPr>
        <w:spacing w:after="0"/>
        <w:jc w:val="center"/>
        <w:rPr>
          <w:rFonts w:ascii="Arial" w:eastAsia="Times New Roman" w:hAnsi="Arial" w:cs="Arial"/>
          <w:b/>
          <w:sz w:val="12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br w:type="textWrapping" w:clear="all"/>
      </w:r>
    </w:p>
    <w:p w14:paraId="6B74611D" w14:textId="77777777" w:rsidR="00147574" w:rsidRPr="00F77867" w:rsidRDefault="00147574" w:rsidP="00147574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  <w:gridCol w:w="567"/>
      </w:tblGrid>
      <w:tr w:rsidR="00147574" w:rsidRPr="00F77867" w14:paraId="28BD70DD" w14:textId="77777777" w:rsidTr="00C4522E">
        <w:trPr>
          <w:trHeight w:val="55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7C8F" w14:textId="77777777" w:rsidR="00147574" w:rsidRPr="00F77867" w:rsidRDefault="00147574" w:rsidP="001475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3 (G3)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Presença na Sociedade (produção tecnológica)</w:t>
            </w:r>
          </w:p>
        </w:tc>
      </w:tr>
      <w:tr w:rsidR="00147574" w:rsidRPr="00F77867" w14:paraId="127D3D39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8BE1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igual ou maior de 1 ano)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F60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147574" w:rsidRPr="00F77867" w14:paraId="05C992E8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67C8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Elaboração de norma ou marco regulatório na gestão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46B7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</w:tr>
      <w:tr w:rsidR="00147574" w:rsidRPr="00F77867" w14:paraId="40A016C5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7924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mais de 6 até 11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3005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</w:tr>
      <w:tr w:rsidR="00147574" w:rsidRPr="00F77867" w14:paraId="377B7F5E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4D12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Avaliação de projeto, programa ou política pública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8CA6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</w:tr>
      <w:tr w:rsidR="00147574" w:rsidRPr="00F77867" w14:paraId="0AC3D4AF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026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Protótipos para desenvolvimento de equipamentos e produtos específicos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0229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</w:tr>
      <w:tr w:rsidR="00147574" w:rsidRPr="00F77867" w14:paraId="557792E7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05BC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Projetos de desenvolvimento tecnológico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ADB3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</w:tr>
      <w:tr w:rsidR="00147574" w:rsidRPr="00F77867" w14:paraId="4C37361C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90E4" w14:textId="549B46C6" w:rsidR="00147574" w:rsidRPr="00F77867" w:rsidRDefault="00147574" w:rsidP="00681F1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 técnico conclusivo de consultoria e ou projeto de extensão (horizonte temporal at</w:t>
            </w:r>
            <w:r w:rsidR="00681F10">
              <w:rPr>
                <w:rFonts w:ascii="Arial" w:eastAsia="Times New Roman" w:hAnsi="Arial" w:cs="Arial"/>
                <w:color w:val="000000"/>
                <w:lang w:eastAsia="pt-BR"/>
              </w:rPr>
              <w:t>é</w:t>
            </w: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gramStart"/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6706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47574" w:rsidRPr="00F77867" w14:paraId="061A58C9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9D58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Laudo técnico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3C9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47574" w:rsidRPr="00F77867" w14:paraId="710EB2CB" w14:textId="77777777" w:rsidTr="00C4522E">
        <w:trPr>
          <w:trHeight w:val="30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343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Manuais de operação técnica, protocolo experimental ou de aplicação ou adequação tecnológica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8CA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47574" w:rsidRPr="00F77867" w14:paraId="16BA2482" w14:textId="77777777" w:rsidTr="00C4522E">
        <w:trPr>
          <w:trHeight w:val="30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0FC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Experiência comprovada em Planejamento e Controle de Gestão (p/ano) 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27A1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</w:tbl>
    <w:p w14:paraId="7E173A9B" w14:textId="77777777" w:rsidR="00147574" w:rsidRPr="00F77867" w:rsidRDefault="00147574" w:rsidP="00147574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F77867">
        <w:rPr>
          <w:rFonts w:ascii="Arial" w:eastAsia="Times New Roman" w:hAnsi="Arial" w:cs="Arial"/>
          <w:b/>
          <w:lang w:eastAsia="pt-BR"/>
        </w:rPr>
        <w:t xml:space="preserve">*Autoria, coordenação ou similar. </w:t>
      </w:r>
    </w:p>
    <w:p w14:paraId="5C305307" w14:textId="77777777" w:rsidR="00147574" w:rsidRPr="00F77867" w:rsidRDefault="00147574" w:rsidP="00147574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  <w:gridCol w:w="567"/>
      </w:tblGrid>
      <w:tr w:rsidR="00147574" w:rsidRPr="00F77867" w14:paraId="7EEE12F4" w14:textId="77777777" w:rsidTr="00C4522E">
        <w:trPr>
          <w:trHeight w:val="52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2429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4 (</w:t>
            </w:r>
            <w:r w:rsidRPr="00F77867">
              <w:rPr>
                <w:rFonts w:ascii="Arial" w:eastAsia="Times New Roman" w:hAnsi="Arial" w:cs="Arial"/>
                <w:b/>
                <w:bCs/>
                <w:iCs/>
                <w:color w:val="000000"/>
                <w:lang w:eastAsia="pt-BR"/>
              </w:rPr>
              <w:t>G4)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Propriedade intelectual</w:t>
            </w:r>
          </w:p>
        </w:tc>
      </w:tr>
      <w:tr w:rsidR="00147574" w:rsidRPr="00F77867" w14:paraId="1A5249C1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2796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Patentes concedidas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4C3B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</w:tr>
      <w:tr w:rsidR="00147574" w:rsidRPr="00F77867" w14:paraId="03D6B471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2E2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Patentes depositadas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75FA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</w:tr>
      <w:tr w:rsidR="00147574" w:rsidRPr="00F77867" w14:paraId="71342CD2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0480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Modelo de utilidade concedida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9E35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147574" w:rsidRPr="00F77867" w14:paraId="2D59F575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5EC2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registrado (versão beta ou versão 1)*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3D06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147574" w:rsidRPr="00F77867" w14:paraId="6595B26E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6105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desenvolvido no contexto de um projeto de extensão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DCA6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147574" w:rsidRPr="00F77867" w14:paraId="0548C395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15E8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baseado em software já existe aplicado em projeto de extensão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26F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</w:tr>
      <w:tr w:rsidR="00147574" w:rsidRPr="00F77867" w14:paraId="54F26B30" w14:textId="77777777" w:rsidTr="00C4522E">
        <w:trPr>
          <w:trHeight w:val="30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CE6B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Programa de computador depositado*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CDEB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</w:tr>
      <w:tr w:rsidR="00147574" w:rsidRPr="00F77867" w14:paraId="1B6EE329" w14:textId="77777777" w:rsidTr="00C4522E">
        <w:trPr>
          <w:trHeight w:val="30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00D4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Desenvolvimento de aplicativos e outros materiais didáticos e instrucionais**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C78A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</w:tbl>
    <w:p w14:paraId="080D5046" w14:textId="77777777" w:rsidR="00147574" w:rsidRPr="00F77867" w:rsidRDefault="00147574" w:rsidP="00147574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77867">
        <w:rPr>
          <w:rFonts w:ascii="Arial" w:eastAsia="Times New Roman" w:hAnsi="Arial" w:cs="Arial"/>
          <w:lang w:eastAsia="pt-BR"/>
        </w:rPr>
        <w:t>*Um mesmo programa será avaliado apenas uma vez, sendo suas atualizações não consideradas para fins de avaliação.</w:t>
      </w:r>
    </w:p>
    <w:p w14:paraId="01CD3FA3" w14:textId="77777777" w:rsidR="00147574" w:rsidRPr="00F77867" w:rsidRDefault="00147574" w:rsidP="00147574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77867">
        <w:rPr>
          <w:rFonts w:ascii="Arial" w:eastAsia="Times New Roman" w:hAnsi="Arial" w:cs="Arial"/>
          <w:lang w:eastAsia="pt-BR"/>
        </w:rPr>
        <w:t>** No máximo 2 por avaliação, sendo suas atualizações não consideradas para fins de avaliação.</w:t>
      </w:r>
    </w:p>
    <w:p w14:paraId="3A0EF827" w14:textId="77777777" w:rsidR="00147574" w:rsidRPr="00F77867" w:rsidRDefault="00147574" w:rsidP="00147574">
      <w:pPr>
        <w:spacing w:after="0"/>
        <w:jc w:val="both"/>
        <w:rPr>
          <w:rFonts w:ascii="Arial" w:hAnsi="Arial" w:cs="Arial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  <w:gridCol w:w="567"/>
      </w:tblGrid>
      <w:tr w:rsidR="00147574" w:rsidRPr="00F77867" w14:paraId="11C7CF48" w14:textId="77777777" w:rsidTr="00C4522E">
        <w:trPr>
          <w:trHeight w:val="30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C2E4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b/>
                <w:lang w:eastAsia="pt-BR"/>
              </w:rPr>
              <w:t>Grupo 5 (G5)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F778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Presença na Comunidade Acadêmica (produção técnica)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83B0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47574" w:rsidRPr="00F77867" w14:paraId="703E836E" w14:textId="77777777" w:rsidTr="00C4522E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B68D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Editoria de revista (por ano)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1E4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147574" w:rsidRPr="00F77867" w14:paraId="2FBEF876" w14:textId="77777777" w:rsidTr="00C4522E">
        <w:trPr>
          <w:trHeight w:val="37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FEC9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Organização/editorial de número especial de revista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272E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</w:tr>
      <w:tr w:rsidR="00147574" w:rsidRPr="00F77867" w14:paraId="16E74BB5" w14:textId="77777777" w:rsidTr="00C4522E">
        <w:trPr>
          <w:trHeight w:val="37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9E29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Organização de evento (apenas no cargo de direção ou de comissão organizadora 1/ano)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55D2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</w:tr>
      <w:tr w:rsidR="00147574" w:rsidRPr="00F77867" w14:paraId="40E32FA5" w14:textId="77777777" w:rsidTr="00C4522E">
        <w:trPr>
          <w:trHeight w:val="37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2051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Parecer para artigos científicos (periódicos e ou eventos)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ACC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147574" w:rsidRPr="00F77867" w14:paraId="19134C0A" w14:textId="77777777" w:rsidTr="00C4522E">
        <w:trPr>
          <w:trHeight w:val="37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94DF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Relatórios conclusivos de pesquisa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173D" w14:textId="77777777" w:rsidR="00147574" w:rsidRPr="00F77867" w:rsidRDefault="00147574" w:rsidP="0014757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77867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</w:tbl>
    <w:p w14:paraId="1458DD0C" w14:textId="77777777" w:rsidR="00147574" w:rsidRPr="00F77867" w:rsidRDefault="00147574" w:rsidP="00C00A9F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47574" w:rsidRPr="00F77867" w:rsidSect="000D2A0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DBCE5" w14:textId="77777777" w:rsidR="004D2D1C" w:rsidRDefault="004D2D1C" w:rsidP="004D2D1C">
      <w:pPr>
        <w:spacing w:after="0" w:line="240" w:lineRule="auto"/>
      </w:pPr>
      <w:r>
        <w:separator/>
      </w:r>
    </w:p>
  </w:endnote>
  <w:endnote w:type="continuationSeparator" w:id="0">
    <w:p w14:paraId="2605A956" w14:textId="77777777" w:rsidR="004D2D1C" w:rsidRDefault="004D2D1C" w:rsidP="004D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B9AF" w14:textId="77777777" w:rsidR="004D2D1C" w:rsidRDefault="004D2D1C" w:rsidP="004D2D1C">
      <w:pPr>
        <w:spacing w:after="0" w:line="240" w:lineRule="auto"/>
      </w:pPr>
      <w:r>
        <w:separator/>
      </w:r>
    </w:p>
  </w:footnote>
  <w:footnote w:type="continuationSeparator" w:id="0">
    <w:p w14:paraId="5AE80064" w14:textId="77777777" w:rsidR="004D2D1C" w:rsidRDefault="004D2D1C" w:rsidP="004D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715F" w14:textId="77777777" w:rsidR="004D2D1C" w:rsidRDefault="004D2D1C">
    <w:pPr>
      <w:pStyle w:val="Cabealho"/>
    </w:pPr>
    <w:r>
      <w:rPr>
        <w:noProof/>
        <w:bdr w:val="none" w:sz="0" w:space="0" w:color="auto" w:frame="1"/>
        <w:lang w:eastAsia="pt-BR"/>
      </w:rPr>
      <w:drawing>
        <wp:anchor distT="0" distB="0" distL="114300" distR="114300" simplePos="0" relativeHeight="251658240" behindDoc="0" locked="0" layoutInCell="1" allowOverlap="1" wp14:anchorId="616A5B07" wp14:editId="4832FAED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66775" cy="914400"/>
          <wp:effectExtent l="0" t="0" r="9525" b="0"/>
          <wp:wrapNone/>
          <wp:docPr id="1" name="Imagem 1" descr="https://lh7-rt.googleusercontent.com/docsz/AD_4nXeaUynOgLeGZYCjGJ6b8wayU5-9kff2Mg6SkSy4samBFRWjmrJEXWhHFUSQBfqnO0pzqdGGlME7n6n2t6iwj2a25f0mMcmFebHeeWU9somFgq3_nJUvPNCZSqRr5vdWe3eSm5DHGgspE4JNuEhDa3o?key=y_b_ix6it5FPGAkOQmAUHh2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aUynOgLeGZYCjGJ6b8wayU5-9kff2Mg6SkSy4samBFRWjmrJEXWhHFUSQBfqnO0pzqdGGlME7n6n2t6iwj2a25f0mMcmFebHeeWU9somFgq3_nJUvPNCZSqRr5vdWe3eSm5DHGgspE4JNuEhDa3o?key=y_b_ix6it5FPGAkOQmAUHh2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B3B7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SERVIÇO PÚBLICO FEDERAL</w:t>
    </w:r>
  </w:p>
  <w:p w14:paraId="0D659BB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UNIVERSIDADE FEDERAL DE SANTA CATARINA</w:t>
    </w:r>
  </w:p>
  <w:p w14:paraId="0E13F15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CENTRO SOCIOECONÔMICO</w:t>
    </w:r>
  </w:p>
  <w:p w14:paraId="2E1E1DA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PROGRAMA DE PÓS-GRADUAÇÃO EM PLANEJAMENTO E CONTROLE DE GESTÃO - PPGCG</w:t>
    </w:r>
  </w:p>
  <w:p w14:paraId="546445FD" w14:textId="77777777" w:rsidR="004D2D1C" w:rsidRDefault="004D2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A22"/>
    <w:multiLevelType w:val="multilevel"/>
    <w:tmpl w:val="1816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4B15"/>
    <w:multiLevelType w:val="multilevel"/>
    <w:tmpl w:val="620E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6B24"/>
    <w:multiLevelType w:val="hybridMultilevel"/>
    <w:tmpl w:val="2C54F4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FB7"/>
    <w:multiLevelType w:val="multilevel"/>
    <w:tmpl w:val="BB58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7F85"/>
    <w:multiLevelType w:val="multilevel"/>
    <w:tmpl w:val="ED4A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1379F"/>
    <w:multiLevelType w:val="multilevel"/>
    <w:tmpl w:val="242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6413E"/>
    <w:multiLevelType w:val="multilevel"/>
    <w:tmpl w:val="71B00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10317"/>
    <w:multiLevelType w:val="multilevel"/>
    <w:tmpl w:val="4496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34673"/>
    <w:multiLevelType w:val="multilevel"/>
    <w:tmpl w:val="BEF0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D5355"/>
    <w:multiLevelType w:val="multilevel"/>
    <w:tmpl w:val="7214D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D4BE1"/>
    <w:multiLevelType w:val="multilevel"/>
    <w:tmpl w:val="9510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B4CC7"/>
    <w:multiLevelType w:val="hybridMultilevel"/>
    <w:tmpl w:val="42AC40F6"/>
    <w:lvl w:ilvl="0" w:tplc="B378AA1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AEB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E4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6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4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65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04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20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D7C79"/>
    <w:multiLevelType w:val="multilevel"/>
    <w:tmpl w:val="13948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329E5"/>
    <w:multiLevelType w:val="multilevel"/>
    <w:tmpl w:val="EDD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D18DA"/>
    <w:multiLevelType w:val="multilevel"/>
    <w:tmpl w:val="133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95687"/>
    <w:multiLevelType w:val="hybridMultilevel"/>
    <w:tmpl w:val="8C5C2F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55A09"/>
    <w:multiLevelType w:val="multilevel"/>
    <w:tmpl w:val="832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423EFA"/>
    <w:multiLevelType w:val="multilevel"/>
    <w:tmpl w:val="7C0AE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1D1FEF"/>
    <w:multiLevelType w:val="multilevel"/>
    <w:tmpl w:val="8F2CE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6016C"/>
    <w:multiLevelType w:val="multilevel"/>
    <w:tmpl w:val="77CA1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32D0B"/>
    <w:multiLevelType w:val="multilevel"/>
    <w:tmpl w:val="504AB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314F7"/>
    <w:multiLevelType w:val="multilevel"/>
    <w:tmpl w:val="0E6A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712309CA"/>
    <w:multiLevelType w:val="multilevel"/>
    <w:tmpl w:val="6DFCB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55FFB"/>
    <w:multiLevelType w:val="multilevel"/>
    <w:tmpl w:val="D85CBD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>
    <w:nsid w:val="750C2A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54476C8"/>
    <w:multiLevelType w:val="hybridMultilevel"/>
    <w:tmpl w:val="4B38F9A2"/>
    <w:lvl w:ilvl="0" w:tplc="6BDEBB2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A1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2B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D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7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CB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A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E6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F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2F7724"/>
    <w:multiLevelType w:val="multilevel"/>
    <w:tmpl w:val="EA60E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EB7B67"/>
    <w:multiLevelType w:val="multilevel"/>
    <w:tmpl w:val="05BA0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F2F91"/>
    <w:multiLevelType w:val="hybridMultilevel"/>
    <w:tmpl w:val="F3FC8DB2"/>
    <w:lvl w:ilvl="0" w:tplc="0A62A5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2F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  <w:lvlOverride w:ilvl="0">
      <w:lvl w:ilvl="0">
        <w:numFmt w:val="lowerRoman"/>
        <w:lvlText w:val="%1."/>
        <w:lvlJc w:val="right"/>
      </w:lvl>
    </w:lvlOverride>
  </w:num>
  <w:num w:numId="3">
    <w:abstractNumId w:val="24"/>
  </w:num>
  <w:num w:numId="4">
    <w:abstractNumId w:val="4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lowerLetter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3"/>
    <w:lvlOverride w:ilvl="0">
      <w:lvl w:ilvl="0">
        <w:numFmt w:val="lowerLetter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16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22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lowerRoman"/>
        <w:lvlText w:val="%1."/>
        <w:lvlJc w:val="righ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27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1"/>
  </w:num>
  <w:num w:numId="25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6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7">
    <w:abstractNumId w:val="21"/>
  </w:num>
  <w:num w:numId="28">
    <w:abstractNumId w:val="29"/>
  </w:num>
  <w:num w:numId="29">
    <w:abstractNumId w:val="23"/>
  </w:num>
  <w:num w:numId="30">
    <w:abstractNumId w:val="28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C"/>
    <w:rsid w:val="00056BA1"/>
    <w:rsid w:val="000D2A07"/>
    <w:rsid w:val="000E5FE6"/>
    <w:rsid w:val="000F397C"/>
    <w:rsid w:val="0012788A"/>
    <w:rsid w:val="00147574"/>
    <w:rsid w:val="001D102E"/>
    <w:rsid w:val="00242069"/>
    <w:rsid w:val="00357075"/>
    <w:rsid w:val="00357EED"/>
    <w:rsid w:val="0040258C"/>
    <w:rsid w:val="00462508"/>
    <w:rsid w:val="004C762F"/>
    <w:rsid w:val="004D2D1C"/>
    <w:rsid w:val="00502AF0"/>
    <w:rsid w:val="0058278D"/>
    <w:rsid w:val="005E1C0E"/>
    <w:rsid w:val="00605AA0"/>
    <w:rsid w:val="006502E2"/>
    <w:rsid w:val="0065215C"/>
    <w:rsid w:val="00681F10"/>
    <w:rsid w:val="006D111E"/>
    <w:rsid w:val="006D53DB"/>
    <w:rsid w:val="00770BC0"/>
    <w:rsid w:val="007F03BD"/>
    <w:rsid w:val="00832A70"/>
    <w:rsid w:val="00912290"/>
    <w:rsid w:val="009267B6"/>
    <w:rsid w:val="009660E3"/>
    <w:rsid w:val="009B5AEF"/>
    <w:rsid w:val="00C00A9F"/>
    <w:rsid w:val="00DB5DF0"/>
    <w:rsid w:val="00E030E6"/>
    <w:rsid w:val="00EB74C7"/>
    <w:rsid w:val="00EE5740"/>
    <w:rsid w:val="00F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2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51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12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FAGUNDES DOS REIS ROTH</dc:creator>
  <cp:lastModifiedBy>usuario</cp:lastModifiedBy>
  <cp:revision>2</cp:revision>
  <dcterms:created xsi:type="dcterms:W3CDTF">2025-10-07T22:29:00Z</dcterms:created>
  <dcterms:modified xsi:type="dcterms:W3CDTF">2025-10-07T22:29:00Z</dcterms:modified>
</cp:coreProperties>
</file>